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70" w:rsidRPr="00D02C58" w:rsidRDefault="00704F70" w:rsidP="00D02C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4F70" w:rsidRPr="00D02C58" w:rsidRDefault="00B80BA9" w:rsidP="00D02C58">
      <w:pPr>
        <w:tabs>
          <w:tab w:val="left" w:pos="5040"/>
        </w:tabs>
        <w:jc w:val="center"/>
        <w:rPr>
          <w:rFonts w:asciiTheme="minorHAnsi" w:hAnsiTheme="minorHAnsi"/>
          <w:b/>
          <w:sz w:val="22"/>
          <w:szCs w:val="22"/>
        </w:rPr>
      </w:pPr>
      <w:r w:rsidRPr="00D02C58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D02C58" w:rsidRDefault="002C3465" w:rsidP="00D02C58">
      <w:pPr>
        <w:tabs>
          <w:tab w:val="left" w:pos="504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87700" w:rsidRPr="00D02C58" w:rsidRDefault="002C3465" w:rsidP="00D02C58">
      <w:pPr>
        <w:pStyle w:val="Stopka"/>
        <w:jc w:val="center"/>
        <w:rPr>
          <w:rFonts w:asciiTheme="minorHAnsi" w:hAnsiTheme="minorHAnsi"/>
          <w:sz w:val="22"/>
          <w:szCs w:val="22"/>
        </w:rPr>
      </w:pPr>
      <w:r w:rsidRPr="00D02C58">
        <w:rPr>
          <w:rFonts w:asciiTheme="minorHAnsi" w:hAnsiTheme="minorHAnsi"/>
          <w:sz w:val="22"/>
          <w:szCs w:val="22"/>
        </w:rPr>
        <w:t xml:space="preserve">WYKONANIE KOMPLEKSOWEJ DOSTAWY GAZU ZIEMNEGO WYSOKOMETANOWEGO TYPU E NA POTRZEBY GRUPY ZAKUPOWEJ </w:t>
      </w:r>
      <w:r w:rsidR="004511EB" w:rsidRPr="00D02C58">
        <w:rPr>
          <w:rFonts w:asciiTheme="minorHAnsi" w:hAnsiTheme="minorHAnsi"/>
          <w:sz w:val="22"/>
          <w:szCs w:val="22"/>
        </w:rPr>
        <w:t xml:space="preserve">POWIATU </w:t>
      </w:r>
      <w:r w:rsidR="00947CC4" w:rsidRPr="00D02C58">
        <w:rPr>
          <w:rFonts w:asciiTheme="minorHAnsi" w:hAnsiTheme="minorHAnsi"/>
          <w:sz w:val="22"/>
          <w:szCs w:val="22"/>
        </w:rPr>
        <w:t>BUSKIEGO</w:t>
      </w:r>
    </w:p>
    <w:p w:rsidR="00C31AF8" w:rsidRPr="00D02C58" w:rsidRDefault="00C31AF8" w:rsidP="00D02C58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D02C58" w:rsidRDefault="00C31AF8" w:rsidP="00D02C58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D02C58">
        <w:rPr>
          <w:rFonts w:asciiTheme="minorHAnsi" w:hAnsiTheme="minorHAnsi"/>
          <w:sz w:val="22"/>
          <w:szCs w:val="22"/>
        </w:rPr>
        <w:t xml:space="preserve">Odbiorca zamawia paliwo gazowe o ciśnieniu do 0,5 </w:t>
      </w:r>
      <w:proofErr w:type="spellStart"/>
      <w:r w:rsidRPr="00D02C58">
        <w:rPr>
          <w:rFonts w:asciiTheme="minorHAnsi" w:hAnsiTheme="minorHAnsi"/>
          <w:sz w:val="22"/>
          <w:szCs w:val="22"/>
        </w:rPr>
        <w:t>MPa</w:t>
      </w:r>
      <w:proofErr w:type="spellEnd"/>
      <w:r w:rsidRPr="00D02C58">
        <w:rPr>
          <w:rFonts w:asciiTheme="minorHAnsi" w:hAnsiTheme="minorHAnsi"/>
          <w:sz w:val="22"/>
          <w:szCs w:val="22"/>
        </w:rPr>
        <w:t xml:space="preserve"> włącznie. </w:t>
      </w:r>
    </w:p>
    <w:p w:rsidR="00C31AF8" w:rsidRPr="00D02C58" w:rsidRDefault="00C31AF8" w:rsidP="00D02C58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D02C58" w:rsidRPr="00D02C58" w:rsidRDefault="00C31AF8" w:rsidP="00D02C58">
      <w:pPr>
        <w:jc w:val="both"/>
        <w:rPr>
          <w:rFonts w:asciiTheme="minorHAnsi" w:hAnsiTheme="minorHAnsi"/>
          <w:sz w:val="22"/>
          <w:szCs w:val="22"/>
        </w:rPr>
      </w:pPr>
      <w:r w:rsidRPr="00D02C58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D02C58" w:rsidRPr="00D02C58">
        <w:rPr>
          <w:rFonts w:asciiTheme="minorHAnsi" w:hAnsiTheme="minorHAnsi"/>
          <w:b/>
          <w:sz w:val="22"/>
          <w:szCs w:val="22"/>
        </w:rPr>
        <w:t>12 996 320,00</w:t>
      </w:r>
      <w:r w:rsidRPr="00D02C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02C58">
        <w:rPr>
          <w:rFonts w:asciiTheme="minorHAnsi" w:hAnsiTheme="minorHAnsi"/>
          <w:b/>
          <w:sz w:val="22"/>
          <w:szCs w:val="22"/>
        </w:rPr>
        <w:t>kWh</w:t>
      </w:r>
      <w:proofErr w:type="spellEnd"/>
      <w:r w:rsidR="00D02C58" w:rsidRPr="00D02C58">
        <w:rPr>
          <w:rFonts w:asciiTheme="minorHAnsi" w:hAnsiTheme="minorHAnsi"/>
          <w:sz w:val="22"/>
          <w:szCs w:val="22"/>
        </w:rPr>
        <w:t>. W przypadku wszystkich punktów poboru Umowa na dostawę gazu będzie obowiązywała przez okres 12 miesięcy. Termin wejścia zamówienia w życie to 01.10.2017 r. (z wyłączeniem dwóch punktów poboru, gdzie termin wejścia zamówienia w życie określono na 01.01.2018 r.). Termin zakończenia zamówienia to 31.12.2018 r. dla dwóch punktów poboru, gdzie termin wejścia zamówienia w życie określono na 01.</w:t>
      </w:r>
      <w:r w:rsidR="00F814A8">
        <w:rPr>
          <w:rFonts w:asciiTheme="minorHAnsi" w:hAnsiTheme="minorHAnsi"/>
          <w:sz w:val="22"/>
          <w:szCs w:val="22"/>
        </w:rPr>
        <w:t>01.2018</w:t>
      </w:r>
      <w:r w:rsidR="00D02C58" w:rsidRPr="00D02C58">
        <w:rPr>
          <w:rFonts w:asciiTheme="minorHAnsi" w:hAnsiTheme="minorHAnsi"/>
          <w:sz w:val="22"/>
          <w:szCs w:val="22"/>
        </w:rPr>
        <w:t xml:space="preserve"> r. i 30.09.2018 r. dla pozostałych punktów poboru.</w:t>
      </w:r>
    </w:p>
    <w:p w:rsidR="00D02C58" w:rsidRPr="00D02C58" w:rsidRDefault="00D02C58" w:rsidP="00D02C58">
      <w:pPr>
        <w:jc w:val="both"/>
        <w:rPr>
          <w:rFonts w:asciiTheme="minorHAnsi" w:hAnsiTheme="minorHAnsi"/>
          <w:sz w:val="22"/>
          <w:szCs w:val="22"/>
        </w:rPr>
      </w:pPr>
    </w:p>
    <w:p w:rsidR="00DC29C4" w:rsidRPr="00D02C58" w:rsidRDefault="00C31AF8" w:rsidP="00D02C58">
      <w:pPr>
        <w:jc w:val="both"/>
        <w:rPr>
          <w:rFonts w:asciiTheme="minorHAnsi" w:hAnsiTheme="minorHAnsi"/>
          <w:sz w:val="22"/>
          <w:szCs w:val="22"/>
        </w:rPr>
      </w:pPr>
      <w:r w:rsidRPr="00D02C58">
        <w:rPr>
          <w:rFonts w:asciiTheme="minorHAnsi" w:hAnsiTheme="minorHAnsi"/>
          <w:sz w:val="22"/>
          <w:szCs w:val="22"/>
        </w:rPr>
        <w:t>Na koszty korzystania z przedmiotu Zamówienia składać się będzie: opłata za gaz, opłata abonamentowa, opłata dystrybucyjna stała oraz opłata dystrybucyjna zmienna.</w:t>
      </w:r>
    </w:p>
    <w:p w:rsidR="00CC563C" w:rsidRPr="00D02C58" w:rsidRDefault="00CC563C" w:rsidP="00D02C58">
      <w:pPr>
        <w:jc w:val="both"/>
        <w:rPr>
          <w:rFonts w:asciiTheme="minorHAnsi" w:hAnsiTheme="minorHAnsi"/>
          <w:sz w:val="22"/>
          <w:szCs w:val="22"/>
        </w:rPr>
      </w:pPr>
    </w:p>
    <w:p w:rsidR="00016580" w:rsidRDefault="00E147A7" w:rsidP="00D02C58">
      <w:pPr>
        <w:jc w:val="both"/>
        <w:rPr>
          <w:rFonts w:asciiTheme="minorHAnsi" w:hAnsiTheme="minorHAnsi"/>
          <w:sz w:val="20"/>
          <w:szCs w:val="20"/>
        </w:rPr>
      </w:pPr>
      <w:r w:rsidRPr="00D02C58">
        <w:rPr>
          <w:rFonts w:asciiTheme="minorHAnsi" w:hAnsiTheme="minorHAnsi"/>
          <w:sz w:val="22"/>
          <w:szCs w:val="22"/>
        </w:rPr>
        <w:t>Wykaz punktów poboru objętych postępowaniem</w:t>
      </w:r>
      <w:r w:rsidRPr="00D02C58">
        <w:rPr>
          <w:rFonts w:asciiTheme="minorHAnsi" w:hAnsiTheme="minorHAnsi"/>
          <w:sz w:val="20"/>
          <w:szCs w:val="20"/>
        </w:rPr>
        <w:t>:</w:t>
      </w:r>
    </w:p>
    <w:p w:rsidR="00EE1D5F" w:rsidRDefault="00EE1D5F" w:rsidP="00D02C58">
      <w:pPr>
        <w:jc w:val="both"/>
        <w:rPr>
          <w:rFonts w:asciiTheme="minorHAnsi" w:hAnsiTheme="minorHAnsi"/>
          <w:sz w:val="20"/>
          <w:szCs w:val="20"/>
        </w:rPr>
      </w:pPr>
    </w:p>
    <w:p w:rsidR="00EE1D5F" w:rsidRDefault="00EE1D5F" w:rsidP="00D02C5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5754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"/>
        <w:gridCol w:w="1136"/>
        <w:gridCol w:w="1136"/>
        <w:gridCol w:w="1139"/>
        <w:gridCol w:w="417"/>
        <w:gridCol w:w="566"/>
        <w:gridCol w:w="824"/>
        <w:gridCol w:w="742"/>
        <w:gridCol w:w="872"/>
        <w:gridCol w:w="690"/>
        <w:gridCol w:w="700"/>
        <w:gridCol w:w="723"/>
        <w:gridCol w:w="557"/>
        <w:gridCol w:w="990"/>
        <w:gridCol w:w="1025"/>
        <w:gridCol w:w="941"/>
        <w:gridCol w:w="846"/>
        <w:gridCol w:w="729"/>
        <w:gridCol w:w="1006"/>
        <w:gridCol w:w="814"/>
      </w:tblGrid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3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 Powiat Buski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75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Powiat Buski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Powiat Buski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al. Adama Mickiewicza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4205138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005056216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1071107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00002676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560/O/UH1/488/12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184 722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184 722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Nabywca: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Placówka Opiekuńczo - Wychowawcza im. Marszałka Józefa Piłsudskiego w Winiarach, Winiary Dolne 58, 28 - 136 Nowy Korczyn, NIP 6551925375</w:t>
            </w:r>
          </w:p>
        </w:tc>
      </w:tr>
      <w:tr w:rsidR="004A03F0" w:rsidRPr="004A03F0" w:rsidTr="004A03F0">
        <w:trPr>
          <w:trHeight w:val="6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 Placówka Opiekuńczo-Wychowawcza im. Marszałka Józefa Piłsudskiego w Winiarach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Winiary Dolne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4061731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005050994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2000101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00213726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560/O/AnUD1/2444/08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48 732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Winiary Dolne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4061731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005050995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2000102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008722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560/O/AnUD1/2446/08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65 874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Winiary Dolne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4061731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005050996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2000103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00002126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560/O/AnUD1/2447/08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277 354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391 960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45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Powiatowy Zarząd Dróg,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Wełecz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146, 28-100 Busko-Zdrój, NIP 6551925375</w:t>
            </w:r>
          </w:p>
        </w:tc>
      </w:tr>
      <w:tr w:rsidR="004A03F0" w:rsidRPr="004A03F0" w:rsidTr="004A03F0">
        <w:trPr>
          <w:trHeight w:val="54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1.3 Powiatowy Zarząd Dróg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Powiatowy Zarząd Dróg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Powiatowy Zarząd Dróg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4059744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005052165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0216045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00030642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560/O/UH1/1215/09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24 184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24 184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I Liceum Ogólnokształcące im. Tadeusza Kościuszki, ul. Adama Mickiewicza 21, 28 - 100 Busko - Zdrój, NIP 6551925375</w:t>
            </w:r>
          </w:p>
        </w:tc>
      </w:tr>
      <w:tr w:rsidR="004A03F0" w:rsidRPr="004A03F0" w:rsidTr="004A03F0">
        <w:trPr>
          <w:trHeight w:val="55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1.4 I Liceum Ogólnokształcące im. Tadeusza Kościuszki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005051962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1071037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00357448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560/O/UH1/1433/09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11 909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63302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005003180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07/50036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494,0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nieoznaczony/aneks do 31.12.2016 cena 7,054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500/O/AnUP1/110/08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627 658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I Liceum Ogólnokształcące im. Tadeusza Kościuszki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63302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005056247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09/11073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165,0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nieoznaczony/aneks do 31.12.2016 cena 7,054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500/O/UH2/34/09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268 348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907 915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3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Powiatowy Międzyszkolny Ośrodek Sportowy, ul. Kusocińskiego 3, 28-100 Busko-Zdrój, NIP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NIP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: 6551925375</w:t>
            </w:r>
          </w:p>
        </w:tc>
      </w:tr>
      <w:tr w:rsidR="004A03F0" w:rsidRPr="004A03F0" w:rsidTr="004A03F0">
        <w:trPr>
          <w:trHeight w:val="52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1.5 Powiatowy Międzyszkolny Ośrodek Sportowy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Powiatowy Międzyszkolny Ośrodek Sportowy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Powiatowy Międzyszkolny Ośrodek Sportowy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Janusza Kusocińskiego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61873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005003176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07/50034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176,0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nieoznaczony, porozumienie do 30.09.2017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500/O/An/UP1/124/09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171 867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171 867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Zespół Szkół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Ponadgimnazjalnych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nr 1 im. Mikołaja Kopernika, ul. Mickiewicza 6, 28-100 Busko-Zdrój, NIP: 6551925375</w:t>
            </w:r>
          </w:p>
        </w:tc>
      </w:tr>
      <w:tr w:rsidR="004A03F0" w:rsidRPr="004A03F0" w:rsidTr="004A03F0">
        <w:trPr>
          <w:trHeight w:val="63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1.6 Zespół Szkół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Ponadgimnazjalnych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nr 1 im. Mikołaja Kopernika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Zespół Szkół </w:t>
            </w:r>
            <w:proofErr w:type="spellStart"/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Ponadgimnazjalnych</w:t>
            </w:r>
            <w:proofErr w:type="spellEnd"/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nr 1 im. Mikołaja Kopernika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Zespół Szkół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Ponadgimnazjalnych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 nr 1 im. Mikołaja Kopernika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1 Maja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63646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005003110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08/12049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aneks do 31.12.2016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500/O/AnUP1/74/09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160 712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Zespół Szkół </w:t>
            </w:r>
            <w:proofErr w:type="spellStart"/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Ponadgimnazjalnych</w:t>
            </w:r>
            <w:proofErr w:type="spellEnd"/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 nr 1 im. Mikołaja Kopernika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Zespół Szkół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Ponadgimnazjalnych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 nr 1 im. Mikołaja Kopernika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63646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005153752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22042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329,0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aneks do 31.12.2016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500/O/UH2/57/10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226 383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387 095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45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Szkół Techniczno-Informatycznych, ul. Mickiewicza 23, 28-100 Busko-Zdrój, NIP: 6551925375</w:t>
            </w:r>
          </w:p>
        </w:tc>
      </w:tr>
      <w:tr w:rsidR="004A03F0" w:rsidRPr="004A03F0" w:rsidTr="004A03F0">
        <w:trPr>
          <w:trHeight w:val="76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1.7 Zespół Szkół Techniczno-Informatycznych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Techniczno-Informatycznych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Szkół Techniczno-Informatycznych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60990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005003186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43074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197,0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czas nieoznaczony, porozumienie do 30.09.2017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500/O/AnUP1/28/08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264 639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Techniczno-Informatycznych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Szkół Techniczno-Informatycznych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Janusza Kusocińskiego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60990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005003185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07/28012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czas nieoznaczony, porozumienie do 30.09.2017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500/O/AnUP1/27/08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295 463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Techniczno-Informatycznych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Szkół Techniczno-Informatycznych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63752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005003109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07/35096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197,0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czas nieoznaczony, porozumienie do 30.09.2017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500/O/AnUp1/29/08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409 853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969 955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Szkół Technicznych i Ogólnokształcących im. Kazimierza Wielkiego, ul. Bohaterów Warszawy 120, 28-100 Busko-Zdrój, NIP: 6551925375</w:t>
            </w:r>
          </w:p>
        </w:tc>
      </w:tr>
      <w:tr w:rsidR="004A03F0" w:rsidRPr="004A03F0" w:rsidTr="004A03F0">
        <w:trPr>
          <w:trHeight w:val="78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1.8 Zespół Szkół Technicznych i Ogólnokształcących im. Kazimierza Wielkiego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Technicznych i Ogólnokształcących im. Kazimierza Wielkiego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Szkół Technicznych i Ogólnokształcących im. Kazimierza Wielkiego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Bohaterów Warszawy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4000170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005002406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1071004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00017799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nieoznaczony/aneks do 31.12.2016 r. cena 8,068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560/O/UH1/131/08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137 326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Technicznych i Ogólnokształcących im. Kazimierza Wielkiego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Szkół Technicznych i Ogólnokształcących im. Kazimierza Wielkiego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Bohaterów Warszawy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120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61449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005003219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07/46024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154,0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nieoznaczony/aneks do 31.12.2016 cena 7,054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500/O/AnUP1/184/09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249 991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387 317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Dom Pomocy Społecznej w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Zborowie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 Zborów 112, 28-131  Solec-Zdrój, NIP: 6551925375</w:t>
            </w:r>
          </w:p>
        </w:tc>
      </w:tr>
      <w:tr w:rsidR="004A03F0" w:rsidRPr="004A03F0" w:rsidTr="004A03F0">
        <w:trPr>
          <w:trHeight w:val="3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1.9 Dom Pomocy Społecznej w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Zborowie</w:t>
            </w:r>
            <w:proofErr w:type="spellEnd"/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01.01.2018 do 31.12.2018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Dom Pomocy Społecznej w </w:t>
            </w:r>
            <w:proofErr w:type="spellStart"/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Zborowie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Dom Pomocy Społecznej w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Zborowie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Zborów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112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28-131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Solec-Zdrój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64234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005134548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G07/51222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263,0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nieoznaczony/aneks do 31.12.2017 cena 7,054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500/O/AnUP1/96/08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01.01.2018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513 155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513 155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Specjalny Ośrodek Szkolno Wychowawczy w Broninie, Bronina 59, 28-100 Busko-Zdrój, NIP: 6551925375</w:t>
            </w:r>
          </w:p>
        </w:tc>
      </w:tr>
      <w:tr w:rsidR="004A03F0" w:rsidRPr="004A03F0" w:rsidTr="004A03F0">
        <w:trPr>
          <w:trHeight w:val="3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1.10 Specjalny Ośrodek Szkolno Wychowawczy w Broninie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01.01.2018 do 31.12.2018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Specjalny Ośrodek Szkolno Wychowawczy w Broninie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Specjalny Ośrodek Szkolno Wychowawczy w Broninie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Bronina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61343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005051602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54033F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nieoznaczony/aneks do 31.12.2017 cena 7,054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500/O/UH2/30/08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01.01.2018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237 024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237 024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Powiat Buski, ul. Mickiewicza 15, 28-100 Busko-Zdrój, NIP: 6551925375, Regon: 291009350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Specjalny Ośrodek Szkolno-Wychowawczy dla Niepełnosprawnych Ruchowo, ul. Rehabilitacyjna 1, 28-100 Busko-Zdrój, NIP 6551925375</w:t>
            </w:r>
          </w:p>
        </w:tc>
      </w:tr>
      <w:tr w:rsidR="004A03F0" w:rsidRPr="004A03F0" w:rsidTr="004A03F0">
        <w:trPr>
          <w:trHeight w:val="3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1.11 Specjalny Ośrodek Szkolno-Wychowawczy dla Niepełnosprawnych Ruchowo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Specjalny Ośrodek Szkolno-Wychowawczy dla Niepełnosprawnych Ruchowo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Specjalny Ośrodek Szkolno-Wychowawczy dla Niepełnosprawnych Ruchowo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Rehabilitacyjna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63422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005134177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52407B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W-6.1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711,0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czas nieoznaczony, porozumienie do 30.09.2017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500/O/AnUP1/188/09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1 611 724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1 611 724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Gmina Busko-Zdrój, ul. Mickiewicza 10, 28-100 Busko-Zdrój, NIP: 6551879646</w:t>
            </w:r>
          </w:p>
        </w:tc>
      </w:tr>
      <w:tr w:rsidR="004A03F0" w:rsidRPr="004A03F0" w:rsidTr="004A03F0">
        <w:trPr>
          <w:trHeight w:val="6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 Gmina Busko-Zdrój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Busko-Zdrój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Busko-Zdrój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Adama Mickiewicza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60587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005003179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07/46022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165,0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czas nieoznaczony, aneks do 30.04.2017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500/O/AnUP1/106/09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252 462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Busko-Zdrój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Busko-Zdrój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Błoniec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11b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4061773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005055803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0253017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149566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560/O/UH1/15/16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33 530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Busko-Zdrój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Busko-Zdrój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Owczary, ul. Świerkowa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4061773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005139262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1071312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00138043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560/O/UH1/16/16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21 796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Busko-Zdrój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Busko-Zdrój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Bronina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81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0061773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005144349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1078152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23453526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560/O/UH1/14/16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10 776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318 564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A03F0" w:rsidRPr="004A03F0" w:rsidTr="004A03F0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 xml:space="preserve">Odbiorca: Buski Ośrodek Sportu i Rekreacji w Busku-Zdroju, ul.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Grotta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3a, 28-100 Busko-Zdrój, NIP: 6551879646</w:t>
            </w:r>
          </w:p>
        </w:tc>
      </w:tr>
      <w:tr w:rsidR="004A03F0" w:rsidRPr="004A03F0" w:rsidTr="004A03F0">
        <w:trPr>
          <w:trHeight w:val="63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2.2 Buski Ośrodek Sportu i Rekreacji w Busku-Zdroju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Buski Ośrodek Sportu i Rekreacji w Busku-Zdroju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Buski Ośrodek Sportu i Rekreacji w Busku-Zdroju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Janusza Kusocińskiego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4199598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005052121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1052011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00257718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nieoznaczony 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560/O/UH1/10/12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73 066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73 066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Miejsko Gminny Ośrodek Pomocy Społecznej, ul. Kościuszki 2a, 28-100 Busko-Zdrój, NIP: 6551879646</w:t>
            </w:r>
          </w:p>
        </w:tc>
      </w:tr>
      <w:tr w:rsidR="004A03F0" w:rsidRPr="004A03F0" w:rsidTr="004A03F0">
        <w:trPr>
          <w:trHeight w:val="3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2.3 Miejsko Gminny Ośrodek Pomocy Społecznej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Miejsko Gminny Ośrodek Pomocy Społecznej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Miejsko Gminny Ośrodek Pomocy Społecznej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Tadeusza Kościuszki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60647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005003215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07/50025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176,0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500/O/AnUP1/135/09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128 173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Miejsko Gminny Ośrodek Pomocy Społecznej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Miejsko Gminny Ośrodek Pomocy Społecznej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Tadeusza Kościuszki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4056930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005050196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1019008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00335008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560/O/UH1/108/08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26 082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Miejsko Gminny Ośrodek Pomocy Społecznej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Miejsko Gminny Ośrodek Pomocy Społecznej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Rehabilitacyjna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4057957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005050750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1071002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00206225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560/O/UH1/107/08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31 668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Miejsko Gminny Ośrodek Pomocy Społecznej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Miejsko Gminny Ośrodek Pomocy Społecznej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Władysława Broniewskiego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15a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4057957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005171417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1038115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00341716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560/O/UH1/277/11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21 744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207 667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Nabywca: Przedsiębiorstwo Handlowo-Usługowe "Lotos" sp. z o. o. w Busku Zdroju, Plac Zwycięstwa 11/12, 28-100 Busko-Zdrój, NIP: 6550000132, Regon: 001415068</w:t>
            </w:r>
          </w:p>
        </w:tc>
      </w:tr>
      <w:tr w:rsidR="004A03F0" w:rsidRPr="004A03F0" w:rsidTr="004A03F0">
        <w:trPr>
          <w:trHeight w:val="42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Przedsiębiorstwo Handlowo-Usługowe "Lotos" sp. z o. o. w Busku Zdroju, Plac Zwycięstwa 11/12, 28-100 Busko-Zdrój, NIP: 6550000132</w:t>
            </w:r>
          </w:p>
        </w:tc>
      </w:tr>
      <w:tr w:rsidR="004A03F0" w:rsidRPr="004A03F0" w:rsidTr="004A03F0">
        <w:trPr>
          <w:trHeight w:val="54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2.4 Przedsiębiorstwo Handlowo-Usługowe "Lotos" sp. z o. o. w Busku Zdroju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Przedsiębiorstwo Handlowo-Usługowe "Lotos" sp. z o. o. w Busku Zdroju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Przedsiębiorstwo Handlowo-Usługowe "Lotos" sp. z o. o. w Busku Zdroju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pl. Zwycięstwa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11/12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64611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005003190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07/46027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176,0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 aneks do 30.09.2017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500/O/AnUP1/142/09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159 027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159 027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3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Samodzielny Publiczny Zespół Podstawowej Opieki Zdrowotnej, ul. Sądowa 9, 28-100 Busko-Zdrój, NIP: 6551793956, Regon: 292448808</w:t>
            </w:r>
          </w:p>
        </w:tc>
      </w:tr>
      <w:tr w:rsidR="004A03F0" w:rsidRPr="004A03F0" w:rsidTr="004A03F0">
        <w:trPr>
          <w:trHeight w:val="42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Samodzielny Publiczny Zespół Podstawowej Opieki Zdrowotnej, ul. Sądowa 9, 28-100 Busko-Zdrój, NIP: 6551793956</w:t>
            </w:r>
          </w:p>
        </w:tc>
      </w:tr>
      <w:tr w:rsidR="004A03F0" w:rsidRPr="004A03F0" w:rsidTr="004A03F0">
        <w:trPr>
          <w:trHeight w:val="58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2.5 Samodzielny Publiczny Zespół Podstawowej Opieki Zdrowotnej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Samodzielny Publiczny Zespół Podstawowej Opieki Zdrowotnej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Samodzielny Publiczny Zespół Podstawowej Opieki Zdrowotnej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Sądowa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4061746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005050585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1071035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00002336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30 dni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10710350062002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145 858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145 858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A03F0" w:rsidRPr="004A03F0" w:rsidTr="004A03F0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Publiczne Przedszkole nr 2, ul. Kościuszki 14, 28-100 Busko-Zdrój, NIP: 6551879646</w:t>
            </w:r>
          </w:p>
        </w:tc>
      </w:tr>
      <w:tr w:rsidR="004A03F0" w:rsidRPr="004A03F0" w:rsidTr="004A03F0">
        <w:trPr>
          <w:trHeight w:val="63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2.6 Publiczne Przedszkole nr 2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Publiczne Przedszkole nr 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Publiczne Przedszkole nr 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os. Tadeusza Kościuszki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4192210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005155313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1071014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0007900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560/O/UH1/1487/10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154 268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154 268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Placówek Oświatowych nr 1, ul. Kościuszki 1, 28-100 Busko-Zdrój, NIP: 6551879646</w:t>
            </w:r>
          </w:p>
        </w:tc>
      </w:tr>
      <w:tr w:rsidR="004A03F0" w:rsidRPr="004A03F0" w:rsidTr="004A03F0">
        <w:trPr>
          <w:trHeight w:val="3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2.7 Zespół Placówek Oświatowych nr 1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Placówek Oświatowych nr 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Placówek Oświatowych nr 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os. Tadeusza Kościuszki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62467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005003048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01915B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219,0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 aneks do 30.09.2017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500/O/UH2/21/09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305 906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305 906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Szkoła Podstawowa nr 2, ul. Korczaka 13, 28-100 Busko-Zdrój, NIP: 6551879646</w:t>
            </w:r>
          </w:p>
        </w:tc>
      </w:tr>
      <w:tr w:rsidR="004A03F0" w:rsidRPr="004A03F0" w:rsidTr="004A03F0">
        <w:trPr>
          <w:trHeight w:val="3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2.8 Szkoła Podstawowa nr 2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Szkoła Podstawowa nr 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Szkoła Podstawowa nr 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Korczaka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4173925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1200086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54135F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329,0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500/O/UH2/7/09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362 921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362 921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Placówek Oświatowych w Zbludowicach, ul. Świętokrzyska 9, 28-100 Zbludowice, NIP: 6551879646</w:t>
            </w:r>
          </w:p>
        </w:tc>
      </w:tr>
      <w:tr w:rsidR="004A03F0" w:rsidRPr="004A03F0" w:rsidTr="004A03F0">
        <w:trPr>
          <w:trHeight w:val="3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2.9 Zespół Placówek Oświatowych w Zbludowicach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Placówek Oświatowych w Zbludowicach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Placówek Oświatowych w Zbludowicach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Świętokrzyska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62323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005003233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81414B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aneks do 30.09.2017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500/O/UH2/75/11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460 732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460 732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Miejskie Przedsiębiorstwo Gospodarki Komunalnej sp. z o.o., ul. Łagiewnicka 25, 28-100 Busko-Zdrój, NIP: 6551935066, Regon: 260248572</w:t>
            </w:r>
          </w:p>
        </w:tc>
      </w:tr>
      <w:tr w:rsidR="004A03F0" w:rsidRPr="004A03F0" w:rsidTr="004A03F0">
        <w:trPr>
          <w:trHeight w:val="48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Miejskie Przedsiębiorstwo Gospodarki Komunalnej sp. z o.o., ul. Łagiewnicka 25, 28-100 Busko-Zdrój, NIP: 6551935066, Regon: 260248572</w:t>
            </w:r>
          </w:p>
        </w:tc>
      </w:tr>
      <w:tr w:rsidR="004A03F0" w:rsidRPr="004A03F0" w:rsidTr="004A03F0">
        <w:trPr>
          <w:trHeight w:val="63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2.10 Miejskie Przedsiębiorstwo Gospodarki Komunalnej sp. z o.o.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Łagiewnicka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59995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005003188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G46005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132,0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nieoznaczony/oferta stałe oszczędności dla biznesu V od 01.04.2016 do 31.12.2016  cena 6,901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500/O/UH2/70/08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141 852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Bohaterów Warszawy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114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4170119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005172062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1200142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09/11074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132,0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nieoznaczony/oferta stałe oszczędności dla biznesu V od 01.04.2016 do 31.12.2016  cena 6,901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500/O/UH2/123/11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80 699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Miejskie Przedsiębiorstwo Gospodarki Komunalnej sp. z o.o.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Dygasińskiego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4200034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009197011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1024051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00460772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nieoznaczony 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560/O/UH1/501/15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48 910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271 461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Busko-Zdrój, ul. Mickiewicza 10, 28-100 Busko-Zdrój, NIP: 6551879646, Regon: 291009716</w:t>
            </w:r>
          </w:p>
        </w:tc>
      </w:tr>
      <w:tr w:rsidR="004A03F0" w:rsidRPr="004A03F0" w:rsidTr="004A03F0">
        <w:trPr>
          <w:trHeight w:val="45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Zakład Usług Komunalnych w Busku-Zdroju, ul. Waryńskiego 29, 28-100 Busko-Zdrój, NIP: 6551879646</w:t>
            </w:r>
          </w:p>
        </w:tc>
      </w:tr>
      <w:tr w:rsidR="004A03F0" w:rsidRPr="004A03F0" w:rsidTr="004A03F0">
        <w:trPr>
          <w:trHeight w:val="58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2.11 Zakład Usług Komunalnych w Busku-Zdroju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Zakład Usług Komunalnych w Busku-Zdroju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Zakład Usług Komunalnych w Busku-Zdroju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Ludwika Waryńskiego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4200575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005152737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1071255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008706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560/O/UH1/83/12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74 800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74 800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Nabywca: Gmina Busko-Zdrój, ul. Mickiewicza 10, 28-100 Busko-Zdrój, NIP: 6551879646, Regon: 291009716</w:t>
            </w:r>
          </w:p>
        </w:tc>
      </w:tr>
      <w:tr w:rsidR="004A03F0" w:rsidRPr="004A03F0" w:rsidTr="004A03F0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Publiczne Przedszkole nr 3 w Busku-Zdroj</w:t>
            </w:r>
            <w:r w:rsidR="00F814A8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u</w:t>
            </w: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</w:t>
            </w:r>
            <w:r w:rsidR="00F814A8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</w:t>
            </w: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Os.</w:t>
            </w:r>
            <w:r w:rsidR="00F814A8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</w:t>
            </w: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Sikorskiego 12, 28-100 Busko-Zdrój, NIP: 6551879646</w:t>
            </w:r>
          </w:p>
        </w:tc>
      </w:tr>
      <w:tr w:rsidR="004A03F0" w:rsidRPr="004A03F0" w:rsidTr="004A03F0">
        <w:trPr>
          <w:trHeight w:val="3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2.12 Publiczne Przedszkole nr 3 w Busku 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–</w:t>
            </w: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Zdroju</w:t>
            </w:r>
            <w:r w:rsidR="00B47C22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Publiczne Przedszkole nr 3 w Busku-Zdroju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Publiczne Przedszkole nr 3 w Busku-Zdroju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Os. Sikorskiego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28-100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Busko-Zdrój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4061703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1071033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00940172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czas 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560/O/AnUD1/174/09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14 838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14 838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Nowy Korczyn, ul. Krakowska 1, 28-136 Nowy Korczyn, NIP: 6551875335, Regon: 291010429</w:t>
            </w:r>
          </w:p>
        </w:tc>
      </w:tr>
      <w:tr w:rsidR="004A03F0" w:rsidRPr="004A03F0" w:rsidTr="004A03F0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Gmina Nowy Korczyn, ul. Krakowska 1, 28-136 Nowy Korczyn, NIP: 6551875335</w:t>
            </w:r>
          </w:p>
        </w:tc>
      </w:tr>
      <w:tr w:rsidR="004A03F0" w:rsidRPr="004A03F0" w:rsidTr="004A03F0">
        <w:trPr>
          <w:trHeight w:val="61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3.1 Gmina Nowy Korczyn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Błotnowola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005001981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2000001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00134089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560/O/UH1/312/12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7 738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Buska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005053078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2000004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00002831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560/O/UH1/311/12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85 774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Krakowska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005055212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2000003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00002830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560/O/UH1/310/12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51 838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Tarnowska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5/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4190448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005179113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2015001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00009616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560/O/UH1/508/11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48 916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Józefa Piłsudskiego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4053222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005045909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2020009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00953271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560/O/UH1/1505/10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41 610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Pocztowa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4053222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005051340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2013001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22927353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560/O/UH1/157/11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24 230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Nowy Korczyn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Nowy Korczyn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Sępichów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4059222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005051564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2035037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00146380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560/O/UH1/102/11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3 717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263 823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4A03F0" w:rsidRPr="004A03F0" w:rsidTr="004A03F0">
        <w:trPr>
          <w:trHeight w:val="33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Nowy Korczyn, ul. Krakowska 1, 28-136 Nowy Korczyn, NIP: 6551875335, Regon: 291010429</w:t>
            </w:r>
          </w:p>
        </w:tc>
      </w:tr>
      <w:tr w:rsidR="004A03F0" w:rsidRPr="004A03F0" w:rsidTr="004A03F0">
        <w:trPr>
          <w:trHeight w:val="42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Klub Sportowy "Wisła" Nowy Korczyn, ul.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Rzeżnicza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30, 28-136 Nowy Korczyn, NIP: 6551875335</w:t>
            </w:r>
          </w:p>
        </w:tc>
      </w:tr>
      <w:tr w:rsidR="004A03F0" w:rsidRPr="004A03F0" w:rsidTr="004A03F0">
        <w:trPr>
          <w:trHeight w:val="52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3.2 Klub Sportowy "Wisła" Nowy Korczyn</w:t>
            </w:r>
            <w:r w:rsidR="009F2E7E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Klub Sportowy "Wisła" Nowy Korczyn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Klub Sportowy "Wisła" Nowy Korczyn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Rzeźnicza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4214844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005173693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2014015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00244185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19 796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19 796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Samodzielny Publiczny Zakład Opieki Zdrowotnej, ul. Zaścianek 2, 28-136 Nowy Korczyn, NIP: 6551666146, Regon: 290420289</w:t>
            </w:r>
          </w:p>
        </w:tc>
      </w:tr>
      <w:tr w:rsidR="004A03F0" w:rsidRPr="004A03F0" w:rsidTr="004A03F0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Samodzielny Publiczny Zakład Opieki Zdrowotnej, ul. Zaścianek 2, 28-136 Nowy Korczyn, NIP: 6551666146</w:t>
            </w:r>
          </w:p>
        </w:tc>
      </w:tr>
      <w:tr w:rsidR="004A03F0" w:rsidRPr="004A03F0" w:rsidTr="004A03F0">
        <w:trPr>
          <w:trHeight w:val="6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3.3 Samodzielny Publiczny Zakład Opieki Zdrowotnej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Samodzielny Publiczny Zakład Opieki Zdrowotnej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Samodzielny Publiczny Zakład Opieki Zdrowotnej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Zaścianek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4061721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005050642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2000002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008747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 dni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brak nr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148 733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Samorządowy Zakład Opieki Zdrowotnej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Samorządowy Zakład Opieki Zdrowotnej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Brzostków 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133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4061722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005051912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2000020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00003568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560/O/UH1/1259/10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55 512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204 245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Nowy Korczyn, ul. Krakowska 1, 28-136 Nowy Korczyn, NIP: 6551875335, Regon: 291010429</w:t>
            </w:r>
          </w:p>
        </w:tc>
      </w:tr>
      <w:tr w:rsidR="004A03F0" w:rsidRPr="004A03F0" w:rsidTr="004A03F0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 xml:space="preserve">Odbiorca: Publiczna Szkoła Podstawowa, Stary Korczyn 85, 28-136 Nowy Korczyn, NIP: 6551875335 </w:t>
            </w:r>
          </w:p>
        </w:tc>
      </w:tr>
      <w:tr w:rsidR="004A03F0" w:rsidRPr="004A03F0" w:rsidTr="004A03F0">
        <w:trPr>
          <w:trHeight w:val="57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3.4 Publiczna Szkoła Podstawowa</w:t>
            </w:r>
            <w:r w:rsidR="009F2E7E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Publiczna Szkoła Podstawowa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Publiczna Szkoła Podstawowa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Stary Korczyn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85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4178757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005053655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2031185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00316263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560/O/UH1/2606/09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107 186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107 186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Nowy Korczyn, ul. Krakowska 1, 28-136 Nowy Korczyn, NIP: 6551875335, Regon: 291010429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Szkoła Podstawowa w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Brzostkowie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 Brzostków 1, 28-136 Nowy Korczyn, NIP: 6551875335</w:t>
            </w:r>
          </w:p>
        </w:tc>
      </w:tr>
      <w:tr w:rsidR="004A03F0" w:rsidRPr="004A03F0" w:rsidTr="004A03F0">
        <w:trPr>
          <w:trHeight w:val="49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3.5 Szkoła Podstawowa w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Brzostkowie</w:t>
            </w:r>
            <w:proofErr w:type="spellEnd"/>
            <w:r w:rsidR="009F2E7E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Szkoła Podstawowa w </w:t>
            </w:r>
            <w:proofErr w:type="spellStart"/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Brzostkowie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Szkoła Podstawowa w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Brzostkowie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Brzostków 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4174784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005052595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2000023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00002828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560/O/UH1/1094/09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113 309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113 309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Nowy Korczyn, ul. Krakowska 1, 28-136 Nowy Korczyn, NIP: 6551875335, Regon: 291010429</w:t>
            </w:r>
          </w:p>
        </w:tc>
      </w:tr>
      <w:tr w:rsidR="004A03F0" w:rsidRPr="004A03F0" w:rsidTr="004A03F0">
        <w:trPr>
          <w:trHeight w:val="54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Szkół w Nowym Korczynie, ul. Partyzantów 13, 28-136 Nowy Korczyn, NIP: 6551875335</w:t>
            </w:r>
          </w:p>
        </w:tc>
      </w:tr>
      <w:tr w:rsidR="004A03F0" w:rsidRPr="004A03F0" w:rsidTr="004A03F0">
        <w:trPr>
          <w:trHeight w:val="48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3.6 Zespół Szkół w Nowym Korczynie</w:t>
            </w:r>
            <w:r w:rsidR="009F2E7E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Szkół w Nowym Korczynie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Szkół w Nowym Korczynie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Partyzantów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28-136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Nowy Korczyn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63028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005154830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41004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329,0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nieoznaczony; porozumienie do 31.12.2016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500/O/UH2/92/12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508 164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508 164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Pacanów, ul. Rynek 15, 28-133 Pacanów NIP: 6551790515, Regon: 291010547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Gmina Pacanów, ul. Rynek 15, 28-133 Pacanów NIP: 6551790515</w:t>
            </w:r>
          </w:p>
        </w:tc>
      </w:tr>
      <w:tr w:rsidR="004A03F0" w:rsidRPr="004A03F0" w:rsidTr="004A03F0">
        <w:trPr>
          <w:trHeight w:val="3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4.1 Gmina Pacanów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Pacanów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Pacanów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Szkolna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4178297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0050446232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0200205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00327100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560/O/UH1/193/14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37 664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Pacanów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Pacanów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Szkolna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11/1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4178297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005048075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0200206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560/O/UH1/194/14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Pacanów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Pacanów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Dr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 Antoniego Gałązki / Ośrodek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4178297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005055822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0200201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00002682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560/O/UH1/2492/09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156 378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Pacanów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Pacanów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Rynek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62475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005175455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1200148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11/21023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121,0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500/O/AnUP1/4/12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160 928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355 240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Pacanów, ul. Rynek 15, 28-133 Pacanów NIP: 6551790515, Regon: 291010547</w:t>
            </w:r>
          </w:p>
        </w:tc>
      </w:tr>
      <w:tr w:rsidR="004A03F0" w:rsidRPr="004A03F0" w:rsidTr="004A03F0">
        <w:trPr>
          <w:trHeight w:val="45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Ochotnicza Straż Pożarna w Pacanowie, ul. Dr Gałązki 8, 28-133 Pacanów, NIP: 6551790515</w:t>
            </w:r>
          </w:p>
        </w:tc>
      </w:tr>
      <w:tr w:rsidR="004A03F0" w:rsidRPr="004A03F0" w:rsidTr="004A03F0">
        <w:trPr>
          <w:trHeight w:val="49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4.2 Ochotnicza Straż Pożarna w Pacanowie</w:t>
            </w:r>
            <w:r w:rsidR="009C0F6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Ochotnicza Straż Pożarna w Pacanowie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Ochotnicza Straż Pożarna w Pacanowie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Dr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 Antoniego Gałązki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4171730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005145120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0200031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23502722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560/O/UH1/679/08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9 070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9 070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Europejskie Centrum Bajki im. Koziołka Matołka w Pacanowie, adres: ul. Kornela Makuszyńskiego 1, 28-133 Pacanów, NIP: 6551762631, Regon: 290016810</w:t>
            </w:r>
          </w:p>
        </w:tc>
      </w:tr>
      <w:tr w:rsidR="004A03F0" w:rsidRPr="004A03F0" w:rsidTr="004A03F0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Europejskie Centrum Bajki im. Koziołka Matołka w Pacanowie, adres: ul. Kornela Makuszyńskiego 1, 28-133 Pacanów, NIP: 6551762631</w:t>
            </w:r>
          </w:p>
        </w:tc>
      </w:tr>
      <w:tr w:rsidR="004A03F0" w:rsidRPr="004A03F0" w:rsidTr="004A03F0">
        <w:trPr>
          <w:trHeight w:val="46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4.3 Europejskie Centrum Bajki im. Koziołka Matołka w Pacanowie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Słupska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4061370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005055892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0503031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199413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czas 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560/O/UH1/1295/09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46 018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Kornela Makuszyńskiego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4061771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005149260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1200110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26046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329,0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nieoznaczony/aneks do 30.09.2017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500/O/UH2/79/09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347 121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393 139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Pacanów, ul. Rynek 15, 28-133 Pacanów NIP: 6551790515, Regon: 291010547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Samorządowe Przedszkole w Pacanowie, ul. Słupska 2, 28-133 Pacanów NIP: 6551790515</w:t>
            </w:r>
          </w:p>
        </w:tc>
      </w:tr>
      <w:tr w:rsidR="004A03F0" w:rsidRPr="004A03F0" w:rsidTr="004A03F0">
        <w:trPr>
          <w:trHeight w:val="66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4.4 Samorządowe Przedszkole w Pacanowie</w:t>
            </w:r>
            <w:r w:rsidR="009C0F6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Samorządowe Przedszkole w Pacanowie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Samorządowe Przedszkole w Pacanowie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Słupska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4174795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005047407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0200204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00017950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560/O/UH/1097/09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140 127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140 127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Pacanów, ul. Rynek 15, 28-133 Pacanów NIP: 6551790515, Regon: 291010547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Publicznych Placówek Oświatowych w Wójczy, Wójcza 20, 28-133 Pacanów, NIP 6551790515</w:t>
            </w:r>
          </w:p>
        </w:tc>
      </w:tr>
      <w:tr w:rsidR="004A03F0" w:rsidRPr="004A03F0" w:rsidTr="004A03F0">
        <w:trPr>
          <w:trHeight w:val="76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4.5 Zespół Publicznych Placówek Oświatowych w Wójczy</w:t>
            </w:r>
            <w:r w:rsidR="009C0F6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Wójcza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4178628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005047141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0200210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00346438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860/O/UH1/2579/09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38 307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Wójcza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28-133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Pacanów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4178628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005052508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0200211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00003559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560/O/AnUD1/184/09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154 218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192 525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Stopnica, ul. Tadeusza Kościuszki 2, 28-130 Stopnica NIP: 6551768527, Regon: 291010783</w:t>
            </w:r>
          </w:p>
        </w:tc>
      </w:tr>
      <w:tr w:rsidR="004A03F0" w:rsidRPr="004A03F0" w:rsidTr="004A03F0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Gmina Stopnica, ul. Tadeusza Kościuszki 2, 28-130 Stopnica NIP: 6551768527, Regon: 291010783</w:t>
            </w:r>
          </w:p>
        </w:tc>
      </w:tr>
      <w:tr w:rsidR="004A03F0" w:rsidRPr="004A03F0" w:rsidTr="004A03F0">
        <w:trPr>
          <w:trHeight w:val="58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5.1 Gmina Stopnica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Smogorzów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17a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4168986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005048406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0249031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23102263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czas 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560/O/UH1/372/08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372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Czyżów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4186837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005048956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0200013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00003563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560/O/UH1/470/13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8 510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Wolica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52a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4166125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005049270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0200017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23914260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560/O/UH1/2/11 z dn. 2011-01-03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15 094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Kępie Górne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91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4166125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005050810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0200021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00035528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560/O/UH1/3729/09 z dn. 2009-09-14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Kościuszki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4166125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005052686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0200004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00495085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560/O/UH1/141/08 z dn. 2008-03-19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129 209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Stopnica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23c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4166125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005138377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0200027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22831495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560/O/UH1/143/08 z dn. 2008-03-19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4 030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157 215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9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Stopnica, ul. Tadeusza Kościuszki 2, 28-130 Stopnica NIP: 6551768527, Regon: 291010783</w:t>
            </w:r>
          </w:p>
        </w:tc>
      </w:tr>
      <w:tr w:rsidR="004A03F0" w:rsidRPr="004A03F0" w:rsidTr="004A03F0">
        <w:trPr>
          <w:trHeight w:val="48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Zespół Szkolno </w:t>
            </w:r>
            <w:r w:rsidR="000B061F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–</w:t>
            </w: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Przedszkolny</w:t>
            </w:r>
            <w:r w:rsidR="000B061F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w Stopnicy</w:t>
            </w: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</w:t>
            </w:r>
            <w:r w:rsidR="000B061F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</w:t>
            </w: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ul. Kazimierza Wielkiego 23, 28-130 Stopnica NIP: 6551768527</w:t>
            </w:r>
          </w:p>
        </w:tc>
      </w:tr>
      <w:tr w:rsidR="004A03F0" w:rsidRPr="004A03F0" w:rsidTr="004A03F0">
        <w:trPr>
          <w:trHeight w:val="69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5.2 Zespół Szkolno - Przedszkolny </w:t>
            </w:r>
            <w:r w:rsidR="000B061F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w Stopnicy*****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69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Szkolno - Przedszkolny w Stopnicy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23b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63788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005003243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G07/51220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472,0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nieoznaczony/aneks do 31.12.2016 r. cena 9,5110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500/O/AnUP1/72/09 z dn. 2009-03-25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326 424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Szkolno - Przedszkolny w Stopnicy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23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4057691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005050446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0200018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00105287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79 903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Szkolno - Przedszkolny w Stopnicy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62130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005003204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09/12003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czas nieoznaczony, aneks do 31.12.2016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500/O/UH2/81/08 z dn. 2008-10-01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200 178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Zespół Szkolno - Przedszkolny w </w:t>
            </w:r>
            <w:r w:rsidRPr="004A03F0">
              <w:rPr>
                <w:rFonts w:asciiTheme="minorHAnsi" w:hAnsiTheme="minorHAnsi" w:cs="Arial"/>
                <w:sz w:val="12"/>
                <w:szCs w:val="12"/>
              </w:rPr>
              <w:lastRenderedPageBreak/>
              <w:t>Stopnicy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lastRenderedPageBreak/>
              <w:t>ul. Kazimierza Wielkiego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4164697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005052823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0200009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00005276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560/O/UH1/10/08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17 222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9C454F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Szkolno - Przedszkolny w Stopnicy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Smogorzów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4164697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005047959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00346431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560/O/UH1/300/11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95 187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718 914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48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Nabywca: Ochotnicza Straż Pożarna w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Bosowicach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Bosowice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79, 28-142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Bosowice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(poczta Tuczępy) NIP: 6551862692, Regon: 292393579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Odbiorca: Ochotnicza Straż Pożarna w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Bosowicach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Bosowice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79, 28-142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Bosowice</w:t>
            </w:r>
            <w:proofErr w:type="spellEnd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(poczta Tuczępy) NIP: 6551862692</w:t>
            </w:r>
          </w:p>
        </w:tc>
      </w:tr>
      <w:tr w:rsidR="004A03F0" w:rsidRPr="004A03F0" w:rsidTr="004A03F0">
        <w:trPr>
          <w:trHeight w:val="52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5.3 Ochotnicza Straż Pożarna w </w:t>
            </w:r>
            <w:proofErr w:type="spellStart"/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Bosowicach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Ochotnicza Straż Pożarna w </w:t>
            </w:r>
            <w:proofErr w:type="spellStart"/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Bosowicach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Ochotnicza Straż Pożarna w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Bosowicach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Bosowice</w:t>
            </w:r>
            <w:proofErr w:type="spellEnd"/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4214932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009159998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7083079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26393924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560/O/UH1/302/14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10 224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10 224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10 224</w:t>
            </w:r>
          </w:p>
        </w:tc>
      </w:tr>
      <w:tr w:rsidR="004A03F0" w:rsidRPr="004A03F0" w:rsidTr="004A03F0">
        <w:trPr>
          <w:trHeight w:val="42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Ochotnicza Straż Pożarna w Czyżów, Czyżów 28a, 28-130 Czyżów (poczta Stopnica) NIP: 6551858851, Regon: 292393562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Ochotnicza Straż Pożarna w Czyżów, Czyżów 28a, 28-130 Czyżów (poczta Stopnica) NIP: 6551858851</w:t>
            </w:r>
          </w:p>
        </w:tc>
      </w:tr>
      <w:tr w:rsidR="004A03F0" w:rsidRPr="004A03F0" w:rsidTr="004A03F0">
        <w:trPr>
          <w:trHeight w:val="73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5.4 Ochotnicza Straż Pożarna w Czyżów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Ochotnicza Straż Pożarna w Czyżów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Ochotnicza Straż Pożarna w Czyżów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Czyżów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28/a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4056660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005048103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0702070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00374907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560/O/UH1/1484/09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1 428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1 428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Gminne Centrum Kultury, ul. Kazimierza Wielkiego 15, 28-130 Stopnica NIP: 6551963789, Regon: 260462288</w:t>
            </w:r>
          </w:p>
        </w:tc>
      </w:tr>
      <w:tr w:rsidR="004A03F0" w:rsidRPr="004A03F0" w:rsidTr="004A03F0">
        <w:trPr>
          <w:trHeight w:val="48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Odbiorca: Gminne Centrum Kultury, ul. Kazimierza Wielkiego 15, 28-130 Stopnica NIP: 6551963789</w:t>
            </w:r>
          </w:p>
        </w:tc>
      </w:tr>
      <w:tr w:rsidR="004A03F0" w:rsidRPr="004A03F0" w:rsidTr="004A03F0">
        <w:trPr>
          <w:trHeight w:val="75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5.5 Gminne Centrum Kultury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68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62385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005151109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09/39137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120,0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nieoznaczony/aneks do 31.12.2016. cena 9,511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500/O/UH2/32/11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192 051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Suchowola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005000486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0200030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00327166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560/O/UH1/4/12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17 320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Białoborze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4186837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005046160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0260029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00327142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560/O/UH1/377/15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Klępie Górne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91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005048957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0200014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008743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W-3.9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27 680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Strzałków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005048991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0200015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00094206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560/O/UH1/5/12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29 562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Przedszkole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Tadeusza Kościuszki/Przedszkole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005050504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0200019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00122435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560/O/UH1/473/12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68 792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Mietel</w:t>
            </w:r>
            <w:proofErr w:type="spellEnd"/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47a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4209069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005052706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0235057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00031354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560/O/UH1/338/13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Białoborze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4166125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005053535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003507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560/O/UH1/376/15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Mietel</w:t>
            </w:r>
            <w:proofErr w:type="spellEnd"/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4209068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005054447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0200010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22779959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560/O/UH1/337/13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37 400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Budynek rekreacyjno-sportowy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ul. Kazimierza Wielkiego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4195678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005149675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0200317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24061106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560/O/UH1/186/11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26 812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Szczytniki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12a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005191042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0272112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00357435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560/O/UH1/376/12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11 280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Topola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dz. 240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005197872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0248100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00445080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560/O/UH1/498/13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12 948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Kuchary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dz. Nr 285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9289090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008242657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0271006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26190918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560/O/UH1/89/15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27 994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Klępie Dolne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009169873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0255046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02048108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560/O/UH1/463/14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9 402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Skrobaczów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009171922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0270041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00422310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560/O/UH1/53/15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1 955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lastRenderedPageBreak/>
              <w:t>16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Suchowola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009178847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0244172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00422326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560/O/UH1/210/15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3 928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 xml:space="preserve">Gminne Centrum Kultury w Stopnicy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Świetlica wiejska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Suchowola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4199585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009179127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0244071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00422252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560/O/UH1/211/15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3 840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471 792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Tuczępy, Tuczępy 35, 28-142 Tuczępy, NIP: 8551939957, Regon: 291010820</w:t>
            </w:r>
          </w:p>
        </w:tc>
      </w:tr>
      <w:tr w:rsidR="004A03F0" w:rsidRPr="004A03F0" w:rsidTr="004A03F0">
        <w:trPr>
          <w:trHeight w:val="42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Gmina Tuczępy, Tuczępy 35, 28-142 Tuczępy, NIP: 8551939957</w:t>
            </w:r>
          </w:p>
        </w:tc>
      </w:tr>
      <w:tr w:rsidR="004A03F0" w:rsidRPr="004A03F0" w:rsidTr="004A03F0">
        <w:trPr>
          <w:trHeight w:val="64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6.1 Gmina Tuczępy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Góra 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21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005047366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7030030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00136889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560/O/UH1/3933/09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Kargów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39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005048076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7080050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00139630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560/O/UH1/3927/09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336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Januszkowice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35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005048116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7035017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00142896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560/O/UH1/3929/09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301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Niziny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92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005048117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7037078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00139632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560/O/UH1/3926/09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1 461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005048637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0200401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00508600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560/O/UH1/31/12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36 309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Chałupki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24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005049145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7070008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006417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560/O/UH1/3930/09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Podlesie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39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005050573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7060001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23869981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560/O/UH1/318/13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1 862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Jarosławice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005052032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7036040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00137239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560/O/UH1/1028/10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23 244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Niziny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92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005053341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7037077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0004506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560/O/UH1/317/13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5 890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005054450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0200405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00003564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560/O/AnUD1/182/09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95 236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005054776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0200406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00005271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560/O/UH1/378/11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81 166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Grzymała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005056256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7070040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00376943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560/O/UH1/3928/09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7 406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Sieczków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005194553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7040020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00286728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560/O/UH1/465/12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Tuczępy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Gmina Tuczępy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Rzędów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 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4061693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005194554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7051020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00285925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560/O/UH1/466/12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253 356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Nabywca: Gmina Tuczępy, Tuczępy 35, 28-142 Tuczępy, NIP: 8551939957, Regon: 291010820</w:t>
            </w:r>
          </w:p>
        </w:tc>
      </w:tr>
      <w:tr w:rsidR="004A03F0" w:rsidRPr="004A03F0" w:rsidTr="004A03F0">
        <w:trPr>
          <w:trHeight w:val="57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Centrum Kultury, Tuczępy 36, 28-142 Tuczępy, NIP: 8551939957</w:t>
            </w:r>
          </w:p>
        </w:tc>
      </w:tr>
      <w:tr w:rsidR="004A03F0" w:rsidRPr="004A03F0" w:rsidTr="004A03F0">
        <w:trPr>
          <w:trHeight w:val="57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6.2 Centrum Kultury</w:t>
            </w:r>
            <w:r w:rsidR="004A1FB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Centrum Kultury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Centrum Kultury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Nieciesławice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4182325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005048119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7090050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007224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Centrum Kultury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Centrum Kultury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4182325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005052604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0200416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00023996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560/O/UH1/4431/09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14 862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14 886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4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Tuczępy, Tuczępy 35, 28-142 Tuczępy, NIP: 8551939957, Regon: 291010820</w:t>
            </w:r>
          </w:p>
        </w:tc>
      </w:tr>
      <w:tr w:rsidR="004A03F0" w:rsidRPr="004A03F0" w:rsidTr="004A03F0">
        <w:trPr>
          <w:trHeight w:val="46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Gimnazjum im. Marszałka Józefa Piłsudskiego w Jarosławicach, Jarosławice 39a, 28-142 Tuczępy, NIP: 8551939957</w:t>
            </w:r>
          </w:p>
        </w:tc>
      </w:tr>
      <w:tr w:rsidR="004A03F0" w:rsidRPr="004A03F0" w:rsidTr="004A03F0">
        <w:trPr>
          <w:trHeight w:val="73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6.3 Gimnazjum im. Marszałka Józefa Piłsudskiego w Jarosławicach</w:t>
            </w:r>
            <w:r w:rsidR="004A1FB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Gimnazjum im. Marszałka Józefa Piłsudskiego w Jarosławicach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Gimnazjum im. Marszałka Józefa Piłsudskiego w Jarosławicach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Jarosławice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39a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4050091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005051560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0200408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00781968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nieoznaczony/promocja do 31.12.2016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560/O/UH1/325/15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275 778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275 778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255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52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Tuczępy, Tuczępy 35, 28-142 Tuczępy, NIP: 8551939957, Regon: 291010820</w:t>
            </w:r>
          </w:p>
        </w:tc>
      </w:tr>
      <w:tr w:rsidR="004A03F0" w:rsidRPr="004A03F0" w:rsidTr="004A03F0">
        <w:trPr>
          <w:trHeight w:val="43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Odbiorca: Zespół Placówek Oświatowych w Tuczępach, Tuczępy 33, 28-142 Tuczępy, NIP: 8551939957</w:t>
            </w:r>
          </w:p>
        </w:tc>
      </w:tr>
      <w:tr w:rsidR="004A03F0" w:rsidRPr="004A03F0" w:rsidTr="004A03F0">
        <w:trPr>
          <w:trHeight w:val="540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6.4 Zespół Placówek Oświatowych w Tuczępach</w:t>
            </w:r>
            <w:r w:rsidR="004A1FB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5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Placówek Oświatowych w Tuczępach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Placówek Oświatowych w Tuczępach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64510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005003234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07/46031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154,0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500/O/AnUP1/199/09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231 595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231 595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Nabywca: Gmina Tuczępy, Tuczępy 35, 28-142 Tuczępy, NIP: 8551939957, Regon: 291010820</w:t>
            </w:r>
          </w:p>
        </w:tc>
      </w:tr>
      <w:tr w:rsidR="004A03F0" w:rsidRPr="004A03F0" w:rsidTr="004A03F0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Odbiorca: Zespół Placówek Oświatowych w Nizinach, Niziny 120 A, 28-142 Tuczępy, NIP: 8551939957</w:t>
            </w:r>
          </w:p>
        </w:tc>
      </w:tr>
      <w:tr w:rsidR="004A03F0" w:rsidRPr="004A03F0" w:rsidTr="004A03F0">
        <w:trPr>
          <w:trHeight w:val="375"/>
        </w:trPr>
        <w:tc>
          <w:tcPr>
            <w:tcW w:w="4750" w:type="pct"/>
            <w:gridSpan w:val="19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6.5 Zespół Placówek Oświatowych w Nizinach</w:t>
            </w:r>
            <w:r w:rsidR="004A1FB9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******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4A03F0" w:rsidRPr="004A03F0" w:rsidTr="004A03F0">
        <w:trPr>
          <w:trHeight w:val="1530"/>
        </w:trPr>
        <w:tc>
          <w:tcPr>
            <w:tcW w:w="13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30.09.2018 r. [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4A03F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Zespół Placówek Oświatowych w Nizinach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Placówek Oświatowych w Nizinach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Niziny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120A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28-142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Tuczępy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63790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009155607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11/21025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302,0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500/O/UH2/14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218 482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PSG Sp. z o.o. - Tarnów</w:t>
            </w:r>
          </w:p>
        </w:tc>
      </w:tr>
      <w:tr w:rsidR="004A03F0" w:rsidRPr="004A03F0" w:rsidTr="004A03F0">
        <w:trPr>
          <w:trHeight w:val="285"/>
        </w:trPr>
        <w:tc>
          <w:tcPr>
            <w:tcW w:w="13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53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8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2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315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8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FFFFFF"/>
                <w:sz w:val="12"/>
                <w:szCs w:val="12"/>
              </w:rPr>
              <w:t>218 482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4A03F0" w:rsidRPr="004A03F0" w:rsidRDefault="004A03F0" w:rsidP="004A03F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</w:tr>
    </w:tbl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B80114" w:rsidRPr="00B80114" w:rsidRDefault="00B80114" w:rsidP="00B80114">
      <w:pPr>
        <w:ind w:left="-1134"/>
        <w:jc w:val="both"/>
        <w:rPr>
          <w:rFonts w:asciiTheme="minorHAnsi" w:hAnsiTheme="minorHAnsi"/>
          <w:sz w:val="20"/>
          <w:szCs w:val="20"/>
        </w:rPr>
      </w:pPr>
      <w:r w:rsidRPr="00B80114">
        <w:rPr>
          <w:rFonts w:asciiTheme="minorHAnsi" w:hAnsiTheme="minorHAnsi"/>
          <w:sz w:val="20"/>
          <w:szCs w:val="20"/>
        </w:rPr>
        <w:t>*W przypadku jednostek</w:t>
      </w:r>
      <w:r>
        <w:rPr>
          <w:rFonts w:asciiTheme="minorHAnsi" w:hAnsiTheme="minorHAnsi"/>
          <w:sz w:val="20"/>
          <w:szCs w:val="20"/>
        </w:rPr>
        <w:t xml:space="preserve"> organizacyjnych</w:t>
      </w:r>
      <w:r w:rsidRPr="00B80114">
        <w:rPr>
          <w:rFonts w:asciiTheme="minorHAnsi" w:hAnsiTheme="minorHAnsi"/>
          <w:sz w:val="20"/>
          <w:szCs w:val="20"/>
        </w:rPr>
        <w:t xml:space="preserve"> Powiatu Buskiego Umowy </w:t>
      </w:r>
      <w:r w:rsidR="00B47C22">
        <w:rPr>
          <w:rFonts w:asciiTheme="minorHAnsi" w:hAnsiTheme="minorHAnsi"/>
          <w:sz w:val="20"/>
          <w:szCs w:val="20"/>
        </w:rPr>
        <w:t>kompleksowe dostawy gazu ziemnego</w:t>
      </w:r>
      <w:r w:rsidRPr="00B80114">
        <w:rPr>
          <w:rFonts w:asciiTheme="minorHAnsi" w:hAnsiTheme="minorHAnsi"/>
          <w:sz w:val="20"/>
          <w:szCs w:val="20"/>
        </w:rPr>
        <w:t xml:space="preserve"> będą zawierane i pełnomocnictwa udzielane przez Powiat </w:t>
      </w:r>
      <w:r w:rsidRPr="00B80114">
        <w:rPr>
          <w:rFonts w:asciiTheme="minorHAnsi" w:hAnsiTheme="minorHAnsi" w:cstheme="minorHAnsi"/>
          <w:iCs/>
          <w:sz w:val="20"/>
          <w:szCs w:val="20"/>
        </w:rPr>
        <w:t>Buski z siedzibą ul. Mickiewicza 15, 28-100 Busko-Zdrój</w:t>
      </w:r>
      <w:r w:rsidRPr="00B80114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, </w:t>
      </w:r>
      <w:r w:rsidRPr="00B80114">
        <w:rPr>
          <w:rFonts w:asciiTheme="minorHAnsi" w:hAnsiTheme="minorHAnsi" w:cstheme="minorHAnsi"/>
          <w:iCs/>
          <w:sz w:val="20"/>
          <w:szCs w:val="20"/>
        </w:rPr>
        <w:t xml:space="preserve">NIP: 6551925375 </w:t>
      </w:r>
      <w:r w:rsidRPr="00B80114">
        <w:rPr>
          <w:rFonts w:asciiTheme="minorHAnsi" w:hAnsiTheme="minorHAnsi"/>
          <w:bCs/>
          <w:sz w:val="20"/>
          <w:szCs w:val="20"/>
        </w:rPr>
        <w:t>reprezentowany przez poszczególne jednostki</w:t>
      </w:r>
      <w:r w:rsidR="00B47C22">
        <w:rPr>
          <w:rFonts w:asciiTheme="minorHAnsi" w:hAnsiTheme="minorHAnsi"/>
          <w:bCs/>
          <w:sz w:val="20"/>
          <w:szCs w:val="20"/>
        </w:rPr>
        <w:t xml:space="preserve"> organizacyjne</w:t>
      </w:r>
      <w:r w:rsidRPr="00B80114">
        <w:rPr>
          <w:rFonts w:asciiTheme="minorHAnsi" w:hAnsiTheme="minorHAnsi"/>
          <w:bCs/>
          <w:sz w:val="20"/>
          <w:szCs w:val="20"/>
        </w:rPr>
        <w:t>. Umowy będą podpisywane przez dyrektorów poszczególnych jednostek, któr</w:t>
      </w:r>
      <w:r>
        <w:rPr>
          <w:rFonts w:asciiTheme="minorHAnsi" w:hAnsiTheme="minorHAnsi"/>
          <w:bCs/>
          <w:sz w:val="20"/>
          <w:szCs w:val="20"/>
        </w:rPr>
        <w:t>zy</w:t>
      </w:r>
      <w:r w:rsidRPr="00B80114">
        <w:rPr>
          <w:rFonts w:asciiTheme="minorHAnsi" w:hAnsiTheme="minorHAnsi"/>
          <w:bCs/>
          <w:sz w:val="20"/>
          <w:szCs w:val="20"/>
        </w:rPr>
        <w:t xml:space="preserve"> posiadają upoważnienie Zarządu Powiatu do tej czynności. </w:t>
      </w:r>
    </w:p>
    <w:p w:rsidR="00B80114" w:rsidRPr="00B80114" w:rsidRDefault="00B80114" w:rsidP="00B80114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80114">
        <w:rPr>
          <w:rFonts w:asciiTheme="minorHAnsi" w:hAnsiTheme="minorHAnsi"/>
          <w:color w:val="000000"/>
          <w:sz w:val="20"/>
          <w:szCs w:val="20"/>
        </w:rPr>
        <w:t>Faktura nabycia będzie wyglądała następującą:</w:t>
      </w:r>
    </w:p>
    <w:p w:rsidR="00B80114" w:rsidRPr="00B80114" w:rsidRDefault="00B80114" w:rsidP="00B80114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Nabywca-</w:t>
      </w:r>
      <w:r w:rsidRPr="00B80114">
        <w:rPr>
          <w:rFonts w:asciiTheme="minorHAnsi" w:hAnsiTheme="minorHAnsi"/>
          <w:sz w:val="20"/>
          <w:szCs w:val="20"/>
        </w:rPr>
        <w:t xml:space="preserve"> Powiat </w:t>
      </w:r>
      <w:r>
        <w:rPr>
          <w:rFonts w:asciiTheme="minorHAnsi" w:hAnsiTheme="minorHAnsi" w:cstheme="minorHAnsi"/>
          <w:iCs/>
          <w:sz w:val="20"/>
          <w:szCs w:val="20"/>
        </w:rPr>
        <w:t xml:space="preserve">Buski, </w:t>
      </w:r>
      <w:r w:rsidRPr="00B80114">
        <w:rPr>
          <w:rFonts w:asciiTheme="minorHAnsi" w:hAnsiTheme="minorHAnsi" w:cstheme="minorHAnsi"/>
          <w:iCs/>
          <w:sz w:val="20"/>
          <w:szCs w:val="20"/>
        </w:rPr>
        <w:t>ul. Mickiewicza 15, 28-100 Busko-Zdrój</w:t>
      </w:r>
      <w:r w:rsidRPr="00B80114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, </w:t>
      </w:r>
      <w:r w:rsidRPr="00B80114">
        <w:rPr>
          <w:rFonts w:asciiTheme="minorHAnsi" w:hAnsiTheme="minorHAnsi" w:cstheme="minorHAnsi"/>
          <w:iCs/>
          <w:sz w:val="20"/>
          <w:szCs w:val="20"/>
        </w:rPr>
        <w:t>NIP: 6551925375</w:t>
      </w:r>
    </w:p>
    <w:p w:rsidR="00B80114" w:rsidRPr="00B80114" w:rsidRDefault="00B80114" w:rsidP="00B80114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Odbiorca – Jednostka organizacyjna Powiatu (Jej nazwa i adres).</w:t>
      </w:r>
    </w:p>
    <w:p w:rsidR="00B80114" w:rsidRDefault="00B80114" w:rsidP="00B80114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lastRenderedPageBreak/>
        <w:t xml:space="preserve"> Faktura ma być doręczona podmiotowi widniejącemu w niej jako odbiorca.</w:t>
      </w:r>
    </w:p>
    <w:p w:rsidR="00B47C22" w:rsidRDefault="00B47C22" w:rsidP="00B47C22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Komparycja będzie brzmiała następująco:</w:t>
      </w:r>
    </w:p>
    <w:p w:rsidR="00B47C22" w:rsidRPr="00B47C22" w:rsidRDefault="00B47C22" w:rsidP="00B47C22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47C22">
        <w:rPr>
          <w:rFonts w:asciiTheme="minorHAnsi" w:hAnsiTheme="minorHAnsi" w:cstheme="minorHAnsi"/>
          <w:i/>
          <w:iCs/>
          <w:sz w:val="20"/>
          <w:szCs w:val="20"/>
        </w:rPr>
        <w:t>Powiat Buski z siedzibą ul. Mickiewicza 15, 28-100 Busko-Zdrój</w:t>
      </w:r>
      <w:r w:rsidRPr="00B47C22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, </w:t>
      </w:r>
      <w:r w:rsidRPr="00B47C22">
        <w:rPr>
          <w:rFonts w:asciiTheme="minorHAnsi" w:hAnsiTheme="minorHAnsi" w:cstheme="minorHAnsi"/>
          <w:i/>
          <w:iCs/>
          <w:sz w:val="20"/>
          <w:szCs w:val="20"/>
        </w:rPr>
        <w:t xml:space="preserve">NIP: 6551925375 realizujący zadanie związane z dostawą paliwa gazowego dla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…………………( nazwa jednostki) </w:t>
      </w:r>
      <w:r w:rsidRPr="00B47C22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z siedzibą 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…………………….. (adres jednostki)</w:t>
      </w:r>
      <w:r w:rsidRPr="00B47C22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47C22">
        <w:rPr>
          <w:rFonts w:asciiTheme="minorHAnsi" w:hAnsiTheme="minorHAnsi" w:cstheme="minorHAnsi"/>
          <w:i/>
          <w:iCs/>
          <w:snapToGrid w:val="0"/>
          <w:sz w:val="20"/>
          <w:szCs w:val="20"/>
        </w:rPr>
        <w:t>zwany w treści Umowy „Zamawiającym”,  reprezentowany przez</w:t>
      </w:r>
      <w:r w:rsidRPr="00B47C22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:rsidR="00B47C22" w:rsidRDefault="00B47C22" w:rsidP="00B47C22">
      <w:pPr>
        <w:ind w:left="-1134"/>
        <w:rPr>
          <w:rFonts w:asciiTheme="minorHAnsi" w:hAnsiTheme="minorHAnsi" w:cstheme="minorHAnsi"/>
          <w:i/>
          <w:iCs/>
          <w:sz w:val="20"/>
          <w:szCs w:val="20"/>
        </w:rPr>
      </w:pPr>
      <w:r w:rsidRPr="00B47C22">
        <w:rPr>
          <w:rFonts w:asciiTheme="minorHAnsi" w:hAnsiTheme="minorHAnsi" w:cstheme="minorHAnsi"/>
          <w:i/>
          <w:iCs/>
          <w:sz w:val="20"/>
          <w:szCs w:val="20"/>
        </w:rPr>
        <w:t xml:space="preserve">- Dyrektora </w:t>
      </w:r>
      <w:r w:rsidR="004A631E">
        <w:rPr>
          <w:rFonts w:asciiTheme="minorHAnsi" w:hAnsiTheme="minorHAnsi" w:cstheme="minorHAnsi"/>
          <w:i/>
          <w:iCs/>
          <w:sz w:val="20"/>
          <w:szCs w:val="20"/>
        </w:rPr>
        <w:t>………..- ………………. (dane osoby reprezentującej jednostkę)</w:t>
      </w:r>
    </w:p>
    <w:p w:rsidR="004A631E" w:rsidRPr="00B47C22" w:rsidRDefault="004A631E" w:rsidP="00B47C22">
      <w:pPr>
        <w:ind w:left="-1134"/>
        <w:rPr>
          <w:rFonts w:asciiTheme="minorHAnsi" w:hAnsiTheme="minorHAnsi"/>
          <w:color w:val="000000"/>
          <w:sz w:val="20"/>
          <w:szCs w:val="20"/>
        </w:rPr>
      </w:pPr>
    </w:p>
    <w:p w:rsidR="00B47C22" w:rsidRPr="00B80114" w:rsidRDefault="00B80114" w:rsidP="00B47C22">
      <w:pPr>
        <w:ind w:left="-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**</w:t>
      </w:r>
      <w:r w:rsidR="00B47C22" w:rsidRPr="00B47C22">
        <w:rPr>
          <w:rFonts w:asciiTheme="minorHAnsi" w:hAnsiTheme="minorHAnsi"/>
          <w:sz w:val="20"/>
          <w:szCs w:val="20"/>
        </w:rPr>
        <w:t xml:space="preserve"> </w:t>
      </w:r>
      <w:r w:rsidR="00B47C22" w:rsidRPr="00B80114">
        <w:rPr>
          <w:rFonts w:asciiTheme="minorHAnsi" w:hAnsiTheme="minorHAnsi"/>
          <w:sz w:val="20"/>
          <w:szCs w:val="20"/>
        </w:rPr>
        <w:t>W przypadku jednostek</w:t>
      </w:r>
      <w:r w:rsidR="00B47C22">
        <w:rPr>
          <w:rFonts w:asciiTheme="minorHAnsi" w:hAnsiTheme="minorHAnsi"/>
          <w:sz w:val="20"/>
          <w:szCs w:val="20"/>
        </w:rPr>
        <w:t xml:space="preserve"> organizacyjnych</w:t>
      </w:r>
      <w:r w:rsidR="00B47C22" w:rsidRPr="00B80114">
        <w:rPr>
          <w:rFonts w:asciiTheme="minorHAnsi" w:hAnsiTheme="minorHAnsi"/>
          <w:sz w:val="20"/>
          <w:szCs w:val="20"/>
        </w:rPr>
        <w:t xml:space="preserve"> </w:t>
      </w:r>
      <w:r w:rsidR="00B47C22">
        <w:rPr>
          <w:rFonts w:asciiTheme="minorHAnsi" w:hAnsiTheme="minorHAnsi"/>
          <w:sz w:val="20"/>
          <w:szCs w:val="20"/>
        </w:rPr>
        <w:t>Gminy Busko Zdrój</w:t>
      </w:r>
      <w:r w:rsidR="00B47C22" w:rsidRPr="00B80114">
        <w:rPr>
          <w:rFonts w:asciiTheme="minorHAnsi" w:hAnsiTheme="minorHAnsi"/>
          <w:sz w:val="20"/>
          <w:szCs w:val="20"/>
        </w:rPr>
        <w:t xml:space="preserve"> Umowy </w:t>
      </w:r>
      <w:r w:rsidR="00B47C22">
        <w:rPr>
          <w:rFonts w:asciiTheme="minorHAnsi" w:hAnsiTheme="minorHAnsi"/>
          <w:sz w:val="20"/>
          <w:szCs w:val="20"/>
        </w:rPr>
        <w:t>kompleksowe dostawy gazu ziemnego</w:t>
      </w:r>
      <w:r w:rsidR="00B47C22" w:rsidRPr="00B80114">
        <w:rPr>
          <w:rFonts w:asciiTheme="minorHAnsi" w:hAnsiTheme="minorHAnsi"/>
          <w:sz w:val="20"/>
          <w:szCs w:val="20"/>
        </w:rPr>
        <w:t xml:space="preserve"> będą zawierane i pełnomocnictwa udzielane przez </w:t>
      </w:r>
      <w:r w:rsidR="00B47C22">
        <w:rPr>
          <w:rFonts w:asciiTheme="minorHAnsi" w:hAnsiTheme="minorHAnsi"/>
          <w:sz w:val="20"/>
          <w:szCs w:val="20"/>
        </w:rPr>
        <w:t>Gminę Busko - Zdrój</w:t>
      </w:r>
      <w:r w:rsidR="00B47C22" w:rsidRPr="00B80114">
        <w:rPr>
          <w:rFonts w:asciiTheme="minorHAnsi" w:hAnsiTheme="minorHAnsi" w:cstheme="minorHAnsi"/>
          <w:iCs/>
          <w:sz w:val="20"/>
          <w:szCs w:val="20"/>
        </w:rPr>
        <w:t xml:space="preserve"> z siedzibą </w:t>
      </w:r>
      <w:r w:rsidR="00B47C22" w:rsidRPr="00B47C22">
        <w:rPr>
          <w:rFonts w:asciiTheme="minorHAnsi" w:hAnsiTheme="minorHAnsi" w:cstheme="minorHAnsi"/>
          <w:iCs/>
          <w:sz w:val="20"/>
          <w:szCs w:val="20"/>
        </w:rPr>
        <w:t>ul. Mickiewicza 10, 28-100 Busko-Zdrój, NIP: 6551879646</w:t>
      </w:r>
      <w:r w:rsidR="00B47C2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B47C22" w:rsidRPr="00B80114">
        <w:rPr>
          <w:rFonts w:asciiTheme="minorHAnsi" w:hAnsiTheme="minorHAnsi"/>
          <w:bCs/>
          <w:sz w:val="20"/>
          <w:szCs w:val="20"/>
        </w:rPr>
        <w:t>reprezentowan</w:t>
      </w:r>
      <w:r w:rsidR="00B47C22">
        <w:rPr>
          <w:rFonts w:asciiTheme="minorHAnsi" w:hAnsiTheme="minorHAnsi"/>
          <w:bCs/>
          <w:sz w:val="20"/>
          <w:szCs w:val="20"/>
        </w:rPr>
        <w:t>ą</w:t>
      </w:r>
      <w:r w:rsidR="00B47C22" w:rsidRPr="00B80114">
        <w:rPr>
          <w:rFonts w:asciiTheme="minorHAnsi" w:hAnsiTheme="minorHAnsi"/>
          <w:bCs/>
          <w:sz w:val="20"/>
          <w:szCs w:val="20"/>
        </w:rPr>
        <w:t xml:space="preserve"> przez poszczególne jednostki</w:t>
      </w:r>
      <w:r w:rsidR="00B47C22">
        <w:rPr>
          <w:rFonts w:asciiTheme="minorHAnsi" w:hAnsiTheme="minorHAnsi"/>
          <w:bCs/>
          <w:sz w:val="20"/>
          <w:szCs w:val="20"/>
        </w:rPr>
        <w:t xml:space="preserve"> organizacyjne</w:t>
      </w:r>
      <w:r w:rsidR="00B47C22" w:rsidRPr="00B80114">
        <w:rPr>
          <w:rFonts w:asciiTheme="minorHAnsi" w:hAnsiTheme="minorHAnsi"/>
          <w:bCs/>
          <w:sz w:val="20"/>
          <w:szCs w:val="20"/>
        </w:rPr>
        <w:t>. Umowy będą podpisywane przez dyrektorów poszczególnych jednostek, któr</w:t>
      </w:r>
      <w:r w:rsidR="00B47C22">
        <w:rPr>
          <w:rFonts w:asciiTheme="minorHAnsi" w:hAnsiTheme="minorHAnsi"/>
          <w:bCs/>
          <w:sz w:val="20"/>
          <w:szCs w:val="20"/>
        </w:rPr>
        <w:t>zy</w:t>
      </w:r>
      <w:r w:rsidR="00B47C22" w:rsidRPr="00B80114">
        <w:rPr>
          <w:rFonts w:asciiTheme="minorHAnsi" w:hAnsiTheme="minorHAnsi"/>
          <w:bCs/>
          <w:sz w:val="20"/>
          <w:szCs w:val="20"/>
        </w:rPr>
        <w:t xml:space="preserve"> posiadają upoważnienie do tej czynności. </w:t>
      </w:r>
    </w:p>
    <w:p w:rsidR="00B47C22" w:rsidRPr="00B80114" w:rsidRDefault="00B47C22" w:rsidP="00B47C22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80114">
        <w:rPr>
          <w:rFonts w:asciiTheme="minorHAnsi" w:hAnsiTheme="minorHAnsi"/>
          <w:color w:val="000000"/>
          <w:sz w:val="20"/>
          <w:szCs w:val="20"/>
        </w:rPr>
        <w:t>Faktura nabycia będzie wyglądała następującą:</w:t>
      </w:r>
    </w:p>
    <w:p w:rsidR="00B47C22" w:rsidRPr="00B80114" w:rsidRDefault="00B47C22" w:rsidP="00B47C22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Nabywca-</w:t>
      </w:r>
      <w:r w:rsidRPr="00B8011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Gmina Busko – Zdrój</w:t>
      </w:r>
      <w:r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B47C22">
        <w:rPr>
          <w:rFonts w:asciiTheme="minorHAnsi" w:hAnsiTheme="minorHAnsi" w:cstheme="minorHAnsi"/>
          <w:iCs/>
          <w:sz w:val="20"/>
          <w:szCs w:val="20"/>
        </w:rPr>
        <w:t>ul. Mickiewicza 10, 28-100 Busko-Zdrój, NIP: 6551879646</w:t>
      </w:r>
    </w:p>
    <w:p w:rsidR="00B47C22" w:rsidRPr="00B80114" w:rsidRDefault="00B47C22" w:rsidP="00B47C22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Odbiorca – Jednostka organizacyjna </w:t>
      </w:r>
      <w:r>
        <w:rPr>
          <w:rFonts w:asciiTheme="minorHAnsi" w:hAnsiTheme="minorHAnsi"/>
          <w:color w:val="000000"/>
          <w:sz w:val="20"/>
          <w:szCs w:val="20"/>
        </w:rPr>
        <w:t>Gminy</w:t>
      </w:r>
      <w:r w:rsidRPr="00B80114">
        <w:rPr>
          <w:rFonts w:asciiTheme="minorHAnsi" w:hAnsiTheme="minorHAnsi"/>
          <w:color w:val="000000"/>
          <w:sz w:val="20"/>
          <w:szCs w:val="20"/>
        </w:rPr>
        <w:t xml:space="preserve"> (Jej nazwa i adres).</w:t>
      </w:r>
    </w:p>
    <w:p w:rsidR="00B47C22" w:rsidRDefault="00B47C22" w:rsidP="00B47C22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Faktura ma być doręczona podmiotowi widniejącemu w niej jako odbiorca.</w:t>
      </w:r>
    </w:p>
    <w:p w:rsidR="00B47C22" w:rsidRDefault="00B47C22" w:rsidP="00B47C22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Komparycja będzie brzmiała następująco:</w:t>
      </w:r>
    </w:p>
    <w:p w:rsidR="00B47C22" w:rsidRPr="00B47C22" w:rsidRDefault="00B47C22" w:rsidP="00B47C22">
      <w:pPr>
        <w:ind w:left="-1134"/>
        <w:jc w:val="both"/>
        <w:rPr>
          <w:rFonts w:asciiTheme="minorHAnsi" w:hAnsiTheme="minorHAnsi"/>
          <w:i/>
          <w:sz w:val="20"/>
          <w:szCs w:val="20"/>
        </w:rPr>
      </w:pPr>
      <w:r w:rsidRPr="00B47C22">
        <w:rPr>
          <w:rFonts w:asciiTheme="minorHAnsi" w:hAnsiTheme="minorHAnsi"/>
          <w:bCs/>
          <w:i/>
          <w:iCs/>
          <w:sz w:val="20"/>
          <w:szCs w:val="20"/>
        </w:rPr>
        <w:t>Gmina Busko-Zdrój z siedzibą ul. Mickiewicza 10, 28-100 Busko-Zdrój</w:t>
      </w:r>
      <w:r w:rsidRPr="00B47C22">
        <w:rPr>
          <w:rFonts w:asciiTheme="minorHAnsi" w:hAnsiTheme="minorHAnsi"/>
          <w:bCs/>
          <w:i/>
          <w:iCs/>
          <w:snapToGrid w:val="0"/>
          <w:sz w:val="20"/>
          <w:szCs w:val="20"/>
        </w:rPr>
        <w:t xml:space="preserve">, </w:t>
      </w:r>
      <w:r w:rsidRPr="00B47C22">
        <w:rPr>
          <w:rFonts w:asciiTheme="minorHAnsi" w:hAnsiTheme="minorHAnsi"/>
          <w:bCs/>
          <w:i/>
          <w:iCs/>
          <w:sz w:val="20"/>
          <w:szCs w:val="20"/>
        </w:rPr>
        <w:t>NIP: 6551879646 realizująca zadanie związane z dostawą paliwa gazowego poprzez ……………. (nazwa jednostki)</w:t>
      </w:r>
      <w:r w:rsidRPr="00B47C22">
        <w:rPr>
          <w:rFonts w:asciiTheme="minorHAnsi" w:hAnsiTheme="minorHAnsi"/>
          <w:bCs/>
          <w:i/>
          <w:iCs/>
          <w:snapToGrid w:val="0"/>
          <w:sz w:val="20"/>
          <w:szCs w:val="20"/>
        </w:rPr>
        <w:t xml:space="preserve"> z siedzibą w </w:t>
      </w:r>
      <w:r w:rsidRPr="00B47C22">
        <w:rPr>
          <w:rFonts w:asciiTheme="minorHAnsi" w:hAnsiTheme="minorHAnsi"/>
          <w:bCs/>
          <w:i/>
          <w:iCs/>
          <w:sz w:val="20"/>
          <w:szCs w:val="20"/>
        </w:rPr>
        <w:t xml:space="preserve">…………………………….. (adres jednostki) </w:t>
      </w:r>
      <w:r w:rsidRPr="00B47C22">
        <w:rPr>
          <w:rFonts w:asciiTheme="minorHAnsi" w:hAnsiTheme="minorHAnsi"/>
          <w:bCs/>
          <w:i/>
          <w:iCs/>
          <w:snapToGrid w:val="0"/>
          <w:sz w:val="20"/>
          <w:szCs w:val="20"/>
        </w:rPr>
        <w:t>zwana w treści Umowy „Zamawiającym”,  reprezentowana przez</w:t>
      </w:r>
      <w:r w:rsidRPr="00B47C22">
        <w:rPr>
          <w:rFonts w:asciiTheme="minorHAnsi" w:hAnsiTheme="minorHAnsi"/>
          <w:bCs/>
          <w:i/>
          <w:iCs/>
          <w:sz w:val="20"/>
          <w:szCs w:val="20"/>
        </w:rPr>
        <w:t>:</w:t>
      </w:r>
    </w:p>
    <w:p w:rsidR="00B47C22" w:rsidRDefault="00B47C22" w:rsidP="00B47C22">
      <w:pPr>
        <w:spacing w:after="240"/>
        <w:ind w:left="-1134"/>
        <w:rPr>
          <w:rFonts w:asciiTheme="minorHAnsi" w:hAnsiTheme="minorHAnsi"/>
          <w:bCs/>
          <w:i/>
          <w:iCs/>
          <w:sz w:val="20"/>
          <w:szCs w:val="20"/>
        </w:rPr>
      </w:pPr>
      <w:r w:rsidRPr="00B47C22">
        <w:rPr>
          <w:rFonts w:asciiTheme="minorHAnsi" w:hAnsiTheme="minorHAnsi"/>
          <w:bCs/>
          <w:i/>
          <w:iCs/>
          <w:sz w:val="20"/>
          <w:szCs w:val="20"/>
        </w:rPr>
        <w:t>Dyrektora ……………………</w:t>
      </w:r>
      <w:r w:rsidRPr="00B47C22">
        <w:rPr>
          <w:rFonts w:asciiTheme="minorHAnsi" w:hAnsiTheme="minorHAnsi"/>
          <w:bCs/>
          <w:i/>
          <w:iCs/>
          <w:snapToGrid w:val="0"/>
          <w:sz w:val="20"/>
          <w:szCs w:val="20"/>
        </w:rPr>
        <w:t xml:space="preserve"> </w:t>
      </w:r>
      <w:r w:rsidRPr="00B47C22">
        <w:rPr>
          <w:rFonts w:asciiTheme="minorHAnsi" w:hAnsiTheme="minorHAnsi"/>
          <w:bCs/>
          <w:i/>
          <w:iCs/>
          <w:sz w:val="20"/>
          <w:szCs w:val="20"/>
        </w:rPr>
        <w:t>– …………………………………… (dane osoby reprezentującej jednostkę)</w:t>
      </w:r>
    </w:p>
    <w:p w:rsidR="009F2E7E" w:rsidRPr="00B80114" w:rsidRDefault="004A631E" w:rsidP="009F2E7E">
      <w:pPr>
        <w:ind w:left="-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i/>
          <w:iCs/>
          <w:sz w:val="20"/>
          <w:szCs w:val="20"/>
        </w:rPr>
        <w:t>***</w:t>
      </w:r>
      <w:r w:rsidR="009F2E7E" w:rsidRPr="009F2E7E">
        <w:rPr>
          <w:rFonts w:asciiTheme="minorHAnsi" w:hAnsiTheme="minorHAnsi"/>
          <w:sz w:val="20"/>
          <w:szCs w:val="20"/>
        </w:rPr>
        <w:t xml:space="preserve"> </w:t>
      </w:r>
      <w:r w:rsidR="009F2E7E" w:rsidRPr="00B80114">
        <w:rPr>
          <w:rFonts w:asciiTheme="minorHAnsi" w:hAnsiTheme="minorHAnsi"/>
          <w:sz w:val="20"/>
          <w:szCs w:val="20"/>
        </w:rPr>
        <w:t>W przypadku jednostek</w:t>
      </w:r>
      <w:r w:rsidR="009F2E7E">
        <w:rPr>
          <w:rFonts w:asciiTheme="minorHAnsi" w:hAnsiTheme="minorHAnsi"/>
          <w:sz w:val="20"/>
          <w:szCs w:val="20"/>
        </w:rPr>
        <w:t xml:space="preserve"> organizacyjnych</w:t>
      </w:r>
      <w:r w:rsidR="009F2E7E" w:rsidRPr="00B80114">
        <w:rPr>
          <w:rFonts w:asciiTheme="minorHAnsi" w:hAnsiTheme="minorHAnsi"/>
          <w:sz w:val="20"/>
          <w:szCs w:val="20"/>
        </w:rPr>
        <w:t xml:space="preserve"> </w:t>
      </w:r>
      <w:r w:rsidR="009F2E7E">
        <w:rPr>
          <w:rFonts w:asciiTheme="minorHAnsi" w:hAnsiTheme="minorHAnsi"/>
          <w:sz w:val="20"/>
          <w:szCs w:val="20"/>
        </w:rPr>
        <w:t>Gminy Nowy Korczyn</w:t>
      </w:r>
      <w:r w:rsidR="009F2E7E" w:rsidRPr="00B80114">
        <w:rPr>
          <w:rFonts w:asciiTheme="minorHAnsi" w:hAnsiTheme="minorHAnsi"/>
          <w:sz w:val="20"/>
          <w:szCs w:val="20"/>
        </w:rPr>
        <w:t xml:space="preserve"> Umowy </w:t>
      </w:r>
      <w:r w:rsidR="009F2E7E">
        <w:rPr>
          <w:rFonts w:asciiTheme="minorHAnsi" w:hAnsiTheme="minorHAnsi"/>
          <w:sz w:val="20"/>
          <w:szCs w:val="20"/>
        </w:rPr>
        <w:t>kompleksowe dostawy gazu ziemnego</w:t>
      </w:r>
      <w:r w:rsidR="009F2E7E" w:rsidRPr="00B80114">
        <w:rPr>
          <w:rFonts w:asciiTheme="minorHAnsi" w:hAnsiTheme="minorHAnsi"/>
          <w:sz w:val="20"/>
          <w:szCs w:val="20"/>
        </w:rPr>
        <w:t xml:space="preserve"> będą zawierane i pełnomocnictwa udzielane przez </w:t>
      </w:r>
      <w:r w:rsidR="009F2E7E">
        <w:rPr>
          <w:rFonts w:asciiTheme="minorHAnsi" w:hAnsiTheme="minorHAnsi"/>
          <w:sz w:val="20"/>
          <w:szCs w:val="20"/>
        </w:rPr>
        <w:t>Gminę Nowy Korczyn</w:t>
      </w:r>
      <w:r w:rsidR="009F2E7E" w:rsidRPr="00B80114">
        <w:rPr>
          <w:rFonts w:asciiTheme="minorHAnsi" w:hAnsiTheme="minorHAnsi" w:cstheme="minorHAnsi"/>
          <w:iCs/>
          <w:sz w:val="20"/>
          <w:szCs w:val="20"/>
        </w:rPr>
        <w:t xml:space="preserve"> z siedzibą </w:t>
      </w:r>
      <w:r w:rsidR="009F2E7E" w:rsidRPr="009F2E7E">
        <w:rPr>
          <w:rFonts w:asciiTheme="minorHAnsi" w:hAnsiTheme="minorHAnsi" w:cstheme="minorHAnsi"/>
          <w:iCs/>
          <w:sz w:val="20"/>
          <w:szCs w:val="20"/>
        </w:rPr>
        <w:t>ul. Krakowska 1, 28-136 Nowy Korczyn, NIP: 6551875335</w:t>
      </w:r>
      <w:r w:rsidR="009F2E7E" w:rsidRPr="00B8011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F2E7E" w:rsidRPr="00B80114">
        <w:rPr>
          <w:rFonts w:asciiTheme="minorHAnsi" w:hAnsiTheme="minorHAnsi"/>
          <w:bCs/>
          <w:sz w:val="20"/>
          <w:szCs w:val="20"/>
        </w:rPr>
        <w:t>reprezentowan</w:t>
      </w:r>
      <w:r w:rsidR="00B4582C">
        <w:rPr>
          <w:rFonts w:asciiTheme="minorHAnsi" w:hAnsiTheme="minorHAnsi"/>
          <w:bCs/>
          <w:sz w:val="20"/>
          <w:szCs w:val="20"/>
        </w:rPr>
        <w:t>ą</w:t>
      </w:r>
      <w:r w:rsidR="009F2E7E" w:rsidRPr="00B80114">
        <w:rPr>
          <w:rFonts w:asciiTheme="minorHAnsi" w:hAnsiTheme="minorHAnsi"/>
          <w:bCs/>
          <w:sz w:val="20"/>
          <w:szCs w:val="20"/>
        </w:rPr>
        <w:t xml:space="preserve"> przez poszczególne jednostki</w:t>
      </w:r>
      <w:r w:rsidR="009F2E7E">
        <w:rPr>
          <w:rFonts w:asciiTheme="minorHAnsi" w:hAnsiTheme="minorHAnsi"/>
          <w:bCs/>
          <w:sz w:val="20"/>
          <w:szCs w:val="20"/>
        </w:rPr>
        <w:t xml:space="preserve"> organizacyjne</w:t>
      </w:r>
      <w:r w:rsidR="009F2E7E" w:rsidRPr="00B80114">
        <w:rPr>
          <w:rFonts w:asciiTheme="minorHAnsi" w:hAnsiTheme="minorHAnsi"/>
          <w:bCs/>
          <w:sz w:val="20"/>
          <w:szCs w:val="20"/>
        </w:rPr>
        <w:t>. Umowy będą podpisywane przez dyrektorów poszczególnych jednostek, któr</w:t>
      </w:r>
      <w:r w:rsidR="009F2E7E">
        <w:rPr>
          <w:rFonts w:asciiTheme="minorHAnsi" w:hAnsiTheme="minorHAnsi"/>
          <w:bCs/>
          <w:sz w:val="20"/>
          <w:szCs w:val="20"/>
        </w:rPr>
        <w:t>zy</w:t>
      </w:r>
      <w:r w:rsidR="009F2E7E" w:rsidRPr="00B80114">
        <w:rPr>
          <w:rFonts w:asciiTheme="minorHAnsi" w:hAnsiTheme="minorHAnsi"/>
          <w:bCs/>
          <w:sz w:val="20"/>
          <w:szCs w:val="20"/>
        </w:rPr>
        <w:t xml:space="preserve"> posiadają upoważnienie do tej czynności. </w:t>
      </w:r>
    </w:p>
    <w:p w:rsidR="009F2E7E" w:rsidRPr="00B80114" w:rsidRDefault="009F2E7E" w:rsidP="009F2E7E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80114">
        <w:rPr>
          <w:rFonts w:asciiTheme="minorHAnsi" w:hAnsiTheme="minorHAnsi"/>
          <w:color w:val="000000"/>
          <w:sz w:val="20"/>
          <w:szCs w:val="20"/>
        </w:rPr>
        <w:t>Faktura nabycia będzie wyglądała następującą:</w:t>
      </w:r>
    </w:p>
    <w:p w:rsidR="009F2E7E" w:rsidRDefault="009F2E7E" w:rsidP="009F2E7E">
      <w:pPr>
        <w:ind w:left="-1134"/>
        <w:rPr>
          <w:rFonts w:asciiTheme="minorHAnsi" w:hAnsiTheme="minorHAnsi" w:cstheme="minorHAnsi"/>
          <w:iCs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Nabywca-</w:t>
      </w:r>
      <w:r w:rsidRPr="00B8011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Gmina Nowy Korczyn</w:t>
      </w:r>
      <w:r w:rsidRPr="00B80114">
        <w:rPr>
          <w:rFonts w:asciiTheme="minorHAnsi" w:hAnsiTheme="minorHAnsi" w:cstheme="minorHAnsi"/>
          <w:iCs/>
          <w:sz w:val="20"/>
          <w:szCs w:val="20"/>
        </w:rPr>
        <w:t xml:space="preserve"> z siedzibą </w:t>
      </w:r>
      <w:r w:rsidRPr="009F2E7E">
        <w:rPr>
          <w:rFonts w:asciiTheme="minorHAnsi" w:hAnsiTheme="minorHAnsi" w:cstheme="minorHAnsi"/>
          <w:iCs/>
          <w:sz w:val="20"/>
          <w:szCs w:val="20"/>
        </w:rPr>
        <w:t>ul. Krakowska 1, 28-136 Nowy Korczyn, NIP: 6551875335</w:t>
      </w:r>
    </w:p>
    <w:p w:rsidR="009F2E7E" w:rsidRPr="00B80114" w:rsidRDefault="009F2E7E" w:rsidP="009F2E7E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Odbiorca – Jednostka organizacyjna </w:t>
      </w:r>
      <w:r>
        <w:rPr>
          <w:rFonts w:asciiTheme="minorHAnsi" w:hAnsiTheme="minorHAnsi"/>
          <w:color w:val="000000"/>
          <w:sz w:val="20"/>
          <w:szCs w:val="20"/>
        </w:rPr>
        <w:t>Gminy</w:t>
      </w:r>
      <w:r w:rsidRPr="00B80114">
        <w:rPr>
          <w:rFonts w:asciiTheme="minorHAnsi" w:hAnsiTheme="minorHAnsi"/>
          <w:color w:val="000000"/>
          <w:sz w:val="20"/>
          <w:szCs w:val="20"/>
        </w:rPr>
        <w:t xml:space="preserve"> (Jej nazwa i adres).</w:t>
      </w:r>
    </w:p>
    <w:p w:rsidR="009F2E7E" w:rsidRDefault="009F2E7E" w:rsidP="009F2E7E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Faktura ma być doręczona podmiotowi widniejącemu w niej jako odbiorca.</w:t>
      </w:r>
    </w:p>
    <w:p w:rsidR="009F2E7E" w:rsidRDefault="009F2E7E" w:rsidP="009F2E7E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Komparycja będzie brzmiała następująco:</w:t>
      </w:r>
    </w:p>
    <w:p w:rsidR="009F2E7E" w:rsidRPr="00B47C22" w:rsidRDefault="009F2E7E" w:rsidP="009F2E7E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9F2E7E">
        <w:rPr>
          <w:rFonts w:asciiTheme="minorHAnsi" w:hAnsiTheme="minorHAnsi"/>
          <w:i/>
          <w:sz w:val="20"/>
          <w:szCs w:val="20"/>
        </w:rPr>
        <w:t>Gmina Nowy Korczyn</w:t>
      </w:r>
      <w:r w:rsidRPr="009F2E7E">
        <w:rPr>
          <w:rFonts w:asciiTheme="minorHAnsi" w:hAnsiTheme="minorHAnsi" w:cstheme="minorHAnsi"/>
          <w:i/>
          <w:iCs/>
          <w:sz w:val="20"/>
          <w:szCs w:val="20"/>
        </w:rPr>
        <w:t xml:space="preserve"> z siedzibą ul. Krakowska 1, 28-136 Nowy Korczyn, NIP: 6551875335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47C22">
        <w:rPr>
          <w:rFonts w:asciiTheme="minorHAnsi" w:hAnsiTheme="minorHAnsi" w:cstheme="minorHAnsi"/>
          <w:i/>
          <w:iCs/>
          <w:sz w:val="20"/>
          <w:szCs w:val="20"/>
        </w:rPr>
        <w:t>realizując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B47C22">
        <w:rPr>
          <w:rFonts w:asciiTheme="minorHAnsi" w:hAnsiTheme="minorHAnsi" w:cstheme="minorHAnsi"/>
          <w:i/>
          <w:iCs/>
          <w:sz w:val="20"/>
          <w:szCs w:val="20"/>
        </w:rPr>
        <w:t xml:space="preserve"> zadanie związane z dostawą paliwa gazowego </w:t>
      </w:r>
      <w:r w:rsidR="00C22C7C">
        <w:rPr>
          <w:rFonts w:asciiTheme="minorHAnsi" w:hAnsiTheme="minorHAnsi" w:cstheme="minorHAnsi"/>
          <w:i/>
          <w:iCs/>
          <w:sz w:val="20"/>
          <w:szCs w:val="20"/>
        </w:rPr>
        <w:t>poprzez</w:t>
      </w:r>
      <w:r w:rsidRPr="00B47C2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…………………( nazwa jednostki) </w:t>
      </w:r>
      <w:r w:rsidRPr="00B47C22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z siedzibą 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…………………….. (adres jednostki)</w:t>
      </w:r>
      <w:r w:rsidRPr="00B47C22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47C22">
        <w:rPr>
          <w:rFonts w:asciiTheme="minorHAnsi" w:hAnsiTheme="minorHAnsi" w:cstheme="minorHAnsi"/>
          <w:i/>
          <w:iCs/>
          <w:snapToGrid w:val="0"/>
          <w:sz w:val="20"/>
          <w:szCs w:val="20"/>
        </w:rPr>
        <w:t>zwany w treści Umowy „Zamawiającym”,  reprezentowany przez</w:t>
      </w:r>
      <w:r w:rsidRPr="00B47C22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:rsidR="009F2E7E" w:rsidRDefault="009F2E7E" w:rsidP="009F2E7E">
      <w:pPr>
        <w:ind w:left="-1134"/>
        <w:rPr>
          <w:rFonts w:asciiTheme="minorHAnsi" w:hAnsiTheme="minorHAnsi" w:cstheme="minorHAnsi"/>
          <w:i/>
          <w:iCs/>
          <w:sz w:val="20"/>
          <w:szCs w:val="20"/>
        </w:rPr>
      </w:pPr>
      <w:r w:rsidRPr="00B47C22">
        <w:rPr>
          <w:rFonts w:asciiTheme="minorHAnsi" w:hAnsiTheme="minorHAnsi" w:cstheme="minorHAnsi"/>
          <w:i/>
          <w:iCs/>
          <w:sz w:val="20"/>
          <w:szCs w:val="20"/>
        </w:rPr>
        <w:t xml:space="preserve">- Dyrektora 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………..- ………………. (dane osoby reprezentującej jednostkę)</w:t>
      </w:r>
    </w:p>
    <w:p w:rsidR="009F2E7E" w:rsidRPr="00B47C22" w:rsidRDefault="009F2E7E" w:rsidP="009F2E7E">
      <w:pPr>
        <w:ind w:left="-1134"/>
        <w:rPr>
          <w:rFonts w:asciiTheme="minorHAnsi" w:hAnsiTheme="minorHAnsi"/>
          <w:color w:val="000000"/>
          <w:sz w:val="20"/>
          <w:szCs w:val="20"/>
        </w:rPr>
      </w:pPr>
    </w:p>
    <w:p w:rsidR="0077448C" w:rsidRPr="00B80114" w:rsidRDefault="009C0F69" w:rsidP="0077448C">
      <w:pPr>
        <w:ind w:left="-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****</w:t>
      </w:r>
      <w:r w:rsidR="0077448C" w:rsidRPr="0077448C">
        <w:rPr>
          <w:rFonts w:asciiTheme="minorHAnsi" w:hAnsiTheme="minorHAnsi"/>
          <w:sz w:val="20"/>
          <w:szCs w:val="20"/>
        </w:rPr>
        <w:t xml:space="preserve"> </w:t>
      </w:r>
      <w:r w:rsidR="0077448C" w:rsidRPr="00B80114">
        <w:rPr>
          <w:rFonts w:asciiTheme="minorHAnsi" w:hAnsiTheme="minorHAnsi"/>
          <w:sz w:val="20"/>
          <w:szCs w:val="20"/>
        </w:rPr>
        <w:t>W przypadku jednostek</w:t>
      </w:r>
      <w:r w:rsidR="0077448C">
        <w:rPr>
          <w:rFonts w:asciiTheme="minorHAnsi" w:hAnsiTheme="minorHAnsi"/>
          <w:sz w:val="20"/>
          <w:szCs w:val="20"/>
        </w:rPr>
        <w:t xml:space="preserve"> organizacyjnych</w:t>
      </w:r>
      <w:r w:rsidR="0077448C" w:rsidRPr="00B80114">
        <w:rPr>
          <w:rFonts w:asciiTheme="minorHAnsi" w:hAnsiTheme="minorHAnsi"/>
          <w:sz w:val="20"/>
          <w:szCs w:val="20"/>
        </w:rPr>
        <w:t xml:space="preserve"> </w:t>
      </w:r>
      <w:r w:rsidR="0077448C">
        <w:rPr>
          <w:rFonts w:asciiTheme="minorHAnsi" w:hAnsiTheme="minorHAnsi"/>
          <w:sz w:val="20"/>
          <w:szCs w:val="20"/>
        </w:rPr>
        <w:t>Gminy Pacanów</w:t>
      </w:r>
      <w:r w:rsidR="0077448C" w:rsidRPr="00B80114">
        <w:rPr>
          <w:rFonts w:asciiTheme="minorHAnsi" w:hAnsiTheme="minorHAnsi"/>
          <w:sz w:val="20"/>
          <w:szCs w:val="20"/>
        </w:rPr>
        <w:t xml:space="preserve"> Umowy </w:t>
      </w:r>
      <w:r w:rsidR="0077448C">
        <w:rPr>
          <w:rFonts w:asciiTheme="minorHAnsi" w:hAnsiTheme="minorHAnsi"/>
          <w:sz w:val="20"/>
          <w:szCs w:val="20"/>
        </w:rPr>
        <w:t>kompleksowe dostawy gazu ziemnego</w:t>
      </w:r>
      <w:r w:rsidR="0077448C" w:rsidRPr="00B80114">
        <w:rPr>
          <w:rFonts w:asciiTheme="minorHAnsi" w:hAnsiTheme="minorHAnsi"/>
          <w:sz w:val="20"/>
          <w:szCs w:val="20"/>
        </w:rPr>
        <w:t xml:space="preserve"> będą zawierane i pełnomocnictwa udzielane przez </w:t>
      </w:r>
      <w:r w:rsidR="0077448C">
        <w:rPr>
          <w:rFonts w:asciiTheme="minorHAnsi" w:hAnsiTheme="minorHAnsi"/>
          <w:sz w:val="20"/>
          <w:szCs w:val="20"/>
        </w:rPr>
        <w:t>Gminę Pacanów</w:t>
      </w:r>
      <w:r w:rsidR="0077448C" w:rsidRPr="00B80114">
        <w:rPr>
          <w:rFonts w:asciiTheme="minorHAnsi" w:hAnsiTheme="minorHAnsi" w:cstheme="minorHAnsi"/>
          <w:iCs/>
          <w:sz w:val="20"/>
          <w:szCs w:val="20"/>
        </w:rPr>
        <w:t xml:space="preserve"> z siedzibą </w:t>
      </w:r>
      <w:r w:rsidR="0077448C" w:rsidRPr="0077448C">
        <w:rPr>
          <w:rFonts w:asciiTheme="minorHAnsi" w:hAnsiTheme="minorHAnsi" w:cstheme="minorHAnsi"/>
          <w:iCs/>
          <w:sz w:val="20"/>
          <w:szCs w:val="20"/>
        </w:rPr>
        <w:t>ul. Rynek 15, 28-133 Pacanów NIP: 6551790515</w:t>
      </w:r>
      <w:r w:rsidR="0077448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7448C" w:rsidRPr="00B80114">
        <w:rPr>
          <w:rFonts w:asciiTheme="minorHAnsi" w:hAnsiTheme="minorHAnsi"/>
          <w:bCs/>
          <w:sz w:val="20"/>
          <w:szCs w:val="20"/>
        </w:rPr>
        <w:t>reprezentowan</w:t>
      </w:r>
      <w:r w:rsidR="00B4582C">
        <w:rPr>
          <w:rFonts w:asciiTheme="minorHAnsi" w:hAnsiTheme="minorHAnsi"/>
          <w:bCs/>
          <w:sz w:val="20"/>
          <w:szCs w:val="20"/>
        </w:rPr>
        <w:t>ą</w:t>
      </w:r>
      <w:r w:rsidR="0077448C" w:rsidRPr="00B80114">
        <w:rPr>
          <w:rFonts w:asciiTheme="minorHAnsi" w:hAnsiTheme="minorHAnsi"/>
          <w:bCs/>
          <w:sz w:val="20"/>
          <w:szCs w:val="20"/>
        </w:rPr>
        <w:t xml:space="preserve"> przez poszczególne jednostki</w:t>
      </w:r>
      <w:r w:rsidR="0077448C">
        <w:rPr>
          <w:rFonts w:asciiTheme="minorHAnsi" w:hAnsiTheme="minorHAnsi"/>
          <w:bCs/>
          <w:sz w:val="20"/>
          <w:szCs w:val="20"/>
        </w:rPr>
        <w:t xml:space="preserve"> organizacyjne</w:t>
      </w:r>
      <w:r w:rsidR="0077448C" w:rsidRPr="00B80114">
        <w:rPr>
          <w:rFonts w:asciiTheme="minorHAnsi" w:hAnsiTheme="minorHAnsi"/>
          <w:bCs/>
          <w:sz w:val="20"/>
          <w:szCs w:val="20"/>
        </w:rPr>
        <w:t>. Umowy będą podpisywane przez dyrektorów poszczególnych jednostek, któr</w:t>
      </w:r>
      <w:r w:rsidR="0077448C">
        <w:rPr>
          <w:rFonts w:asciiTheme="minorHAnsi" w:hAnsiTheme="minorHAnsi"/>
          <w:bCs/>
          <w:sz w:val="20"/>
          <w:szCs w:val="20"/>
        </w:rPr>
        <w:t>zy</w:t>
      </w:r>
      <w:r w:rsidR="0077448C" w:rsidRPr="00B80114">
        <w:rPr>
          <w:rFonts w:asciiTheme="minorHAnsi" w:hAnsiTheme="minorHAnsi"/>
          <w:bCs/>
          <w:sz w:val="20"/>
          <w:szCs w:val="20"/>
        </w:rPr>
        <w:t xml:space="preserve"> posiadają upoważnienie do tej czynności. </w:t>
      </w:r>
    </w:p>
    <w:p w:rsidR="0077448C" w:rsidRPr="00B80114" w:rsidRDefault="0077448C" w:rsidP="0077448C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80114">
        <w:rPr>
          <w:rFonts w:asciiTheme="minorHAnsi" w:hAnsiTheme="minorHAnsi"/>
          <w:color w:val="000000"/>
          <w:sz w:val="20"/>
          <w:szCs w:val="20"/>
        </w:rPr>
        <w:t>Faktura nabycia będzie wyglądała następującą:</w:t>
      </w:r>
    </w:p>
    <w:p w:rsidR="0077448C" w:rsidRDefault="0077448C" w:rsidP="0077448C">
      <w:pPr>
        <w:ind w:left="-1134"/>
        <w:rPr>
          <w:rFonts w:asciiTheme="minorHAnsi" w:hAnsiTheme="minorHAnsi" w:cstheme="minorHAnsi"/>
          <w:iCs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Nabywca-</w:t>
      </w:r>
      <w:r w:rsidRPr="00B80114">
        <w:rPr>
          <w:rFonts w:asciiTheme="minorHAnsi" w:hAnsiTheme="minorHAnsi"/>
          <w:sz w:val="20"/>
          <w:szCs w:val="20"/>
        </w:rPr>
        <w:t xml:space="preserve"> </w:t>
      </w:r>
      <w:r w:rsidR="00E138EB">
        <w:rPr>
          <w:rFonts w:asciiTheme="minorHAnsi" w:hAnsiTheme="minorHAnsi"/>
          <w:sz w:val="20"/>
          <w:szCs w:val="20"/>
        </w:rPr>
        <w:t xml:space="preserve">Gmina </w:t>
      </w:r>
      <w:r>
        <w:rPr>
          <w:rFonts w:asciiTheme="minorHAnsi" w:hAnsiTheme="minorHAnsi"/>
          <w:sz w:val="20"/>
          <w:szCs w:val="20"/>
        </w:rPr>
        <w:t>Pacanów</w:t>
      </w:r>
      <w:r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77448C">
        <w:rPr>
          <w:rFonts w:asciiTheme="minorHAnsi" w:hAnsiTheme="minorHAnsi" w:cstheme="minorHAnsi"/>
          <w:iCs/>
          <w:sz w:val="20"/>
          <w:szCs w:val="20"/>
        </w:rPr>
        <w:t>ul. Rynek 15, 28-133 Pacanów NIP: 6551790515</w:t>
      </w:r>
    </w:p>
    <w:p w:rsidR="0077448C" w:rsidRPr="00B80114" w:rsidRDefault="0077448C" w:rsidP="0077448C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Odbiorca – Jednostka organizacyjna </w:t>
      </w:r>
      <w:r>
        <w:rPr>
          <w:rFonts w:asciiTheme="minorHAnsi" w:hAnsiTheme="minorHAnsi"/>
          <w:color w:val="000000"/>
          <w:sz w:val="20"/>
          <w:szCs w:val="20"/>
        </w:rPr>
        <w:t>Gminy</w:t>
      </w:r>
      <w:r w:rsidRPr="00B80114">
        <w:rPr>
          <w:rFonts w:asciiTheme="minorHAnsi" w:hAnsiTheme="minorHAnsi"/>
          <w:color w:val="000000"/>
          <w:sz w:val="20"/>
          <w:szCs w:val="20"/>
        </w:rPr>
        <w:t xml:space="preserve"> (Jej nazwa i adres).</w:t>
      </w:r>
    </w:p>
    <w:p w:rsidR="0077448C" w:rsidRDefault="0077448C" w:rsidP="0077448C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Faktura ma być doręczona podmiotowi widniejącemu w niej jako odbiorca.</w:t>
      </w:r>
    </w:p>
    <w:p w:rsidR="0077448C" w:rsidRDefault="0077448C" w:rsidP="0077448C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lastRenderedPageBreak/>
        <w:t>Komparycja będzie brzmiała następująco:</w:t>
      </w:r>
    </w:p>
    <w:p w:rsidR="0077448C" w:rsidRPr="0077448C" w:rsidRDefault="0077448C" w:rsidP="0077448C">
      <w:pPr>
        <w:ind w:left="-1134"/>
        <w:jc w:val="both"/>
        <w:rPr>
          <w:rFonts w:asciiTheme="minorHAnsi" w:hAnsiTheme="minorHAnsi"/>
          <w:i/>
          <w:iCs/>
          <w:snapToGrid w:val="0"/>
          <w:sz w:val="20"/>
          <w:szCs w:val="20"/>
        </w:rPr>
      </w:pPr>
      <w:r w:rsidRPr="0077448C">
        <w:rPr>
          <w:rFonts w:asciiTheme="minorHAnsi" w:hAnsiTheme="minorHAnsi"/>
          <w:i/>
          <w:iCs/>
          <w:sz w:val="20"/>
          <w:szCs w:val="20"/>
        </w:rPr>
        <w:t>Gmina Pacanów z siedzibą ul. Rynek 15, 28-133 Pacanów</w:t>
      </w:r>
      <w:r w:rsidRPr="0077448C">
        <w:rPr>
          <w:rFonts w:asciiTheme="minorHAnsi" w:hAnsiTheme="minorHAnsi"/>
          <w:i/>
          <w:iCs/>
          <w:snapToGrid w:val="0"/>
          <w:sz w:val="20"/>
          <w:szCs w:val="20"/>
        </w:rPr>
        <w:t xml:space="preserve">, </w:t>
      </w:r>
      <w:r w:rsidRPr="0077448C">
        <w:rPr>
          <w:rFonts w:asciiTheme="minorHAnsi" w:hAnsiTheme="minorHAnsi"/>
          <w:i/>
          <w:iCs/>
          <w:sz w:val="20"/>
          <w:szCs w:val="20"/>
        </w:rPr>
        <w:t>NIP: 655-17-90-515 realizująca zadanie związane z dostawą paliwa gazowego poprzez ……………………………... (jednostka organizacyjna)</w:t>
      </w:r>
    </w:p>
    <w:p w:rsidR="0077448C" w:rsidRPr="0077448C" w:rsidRDefault="0077448C" w:rsidP="0077448C">
      <w:pPr>
        <w:ind w:left="-1134"/>
        <w:jc w:val="both"/>
        <w:rPr>
          <w:rFonts w:asciiTheme="minorHAnsi" w:hAnsiTheme="minorHAnsi"/>
          <w:i/>
          <w:iCs/>
          <w:sz w:val="20"/>
          <w:szCs w:val="20"/>
        </w:rPr>
      </w:pPr>
      <w:r w:rsidRPr="0077448C">
        <w:rPr>
          <w:rFonts w:asciiTheme="minorHAnsi" w:hAnsiTheme="minorHAnsi"/>
          <w:i/>
          <w:iCs/>
          <w:snapToGrid w:val="0"/>
          <w:sz w:val="20"/>
          <w:szCs w:val="20"/>
        </w:rPr>
        <w:t>zwana w treści Umowy „Zamawiającym”,  reprezentowana przez</w:t>
      </w:r>
      <w:r w:rsidRPr="0077448C">
        <w:rPr>
          <w:rFonts w:asciiTheme="minorHAnsi" w:hAnsiTheme="minorHAnsi"/>
          <w:i/>
          <w:iCs/>
          <w:sz w:val="20"/>
          <w:szCs w:val="20"/>
        </w:rPr>
        <w:t>:</w:t>
      </w:r>
    </w:p>
    <w:p w:rsidR="0077448C" w:rsidRDefault="0077448C" w:rsidP="0077448C">
      <w:pPr>
        <w:ind w:left="-1134"/>
        <w:jc w:val="both"/>
        <w:rPr>
          <w:rFonts w:asciiTheme="minorHAnsi" w:hAnsiTheme="minorHAnsi"/>
          <w:i/>
          <w:iCs/>
          <w:sz w:val="20"/>
          <w:szCs w:val="20"/>
        </w:rPr>
      </w:pPr>
      <w:r w:rsidRPr="0077448C">
        <w:rPr>
          <w:rFonts w:asciiTheme="minorHAnsi" w:hAnsiTheme="minorHAnsi"/>
          <w:i/>
          <w:iCs/>
          <w:sz w:val="20"/>
          <w:szCs w:val="20"/>
        </w:rPr>
        <w:t>Osoba reprezentująca jednostkę Organizacyjną</w:t>
      </w:r>
      <w:r w:rsidRPr="0077448C">
        <w:rPr>
          <w:rFonts w:asciiTheme="minorHAnsi" w:hAnsiTheme="minorHAnsi"/>
          <w:i/>
          <w:iCs/>
          <w:snapToGrid w:val="0"/>
          <w:sz w:val="20"/>
          <w:szCs w:val="20"/>
        </w:rPr>
        <w:t xml:space="preserve"> </w:t>
      </w:r>
      <w:r w:rsidRPr="0077448C">
        <w:rPr>
          <w:rFonts w:asciiTheme="minorHAnsi" w:hAnsiTheme="minorHAnsi"/>
          <w:i/>
          <w:iCs/>
          <w:sz w:val="20"/>
          <w:szCs w:val="20"/>
        </w:rPr>
        <w:t>– ……………………………………</w:t>
      </w:r>
    </w:p>
    <w:p w:rsidR="004A1FB9" w:rsidRPr="0077448C" w:rsidRDefault="004A1FB9" w:rsidP="0077448C">
      <w:pPr>
        <w:ind w:left="-1134"/>
        <w:jc w:val="both"/>
        <w:rPr>
          <w:i/>
          <w:iCs/>
          <w:color w:val="FF0000"/>
        </w:rPr>
      </w:pPr>
    </w:p>
    <w:p w:rsidR="000B061F" w:rsidRPr="00B80114" w:rsidRDefault="0077448C" w:rsidP="000B061F">
      <w:pPr>
        <w:ind w:left="-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*****</w:t>
      </w:r>
      <w:r w:rsidR="000B061F" w:rsidRPr="000B061F">
        <w:rPr>
          <w:rFonts w:asciiTheme="minorHAnsi" w:hAnsiTheme="minorHAnsi"/>
          <w:sz w:val="20"/>
          <w:szCs w:val="20"/>
        </w:rPr>
        <w:t xml:space="preserve"> </w:t>
      </w:r>
      <w:r w:rsidR="000B061F" w:rsidRPr="00B80114">
        <w:rPr>
          <w:rFonts w:asciiTheme="minorHAnsi" w:hAnsiTheme="minorHAnsi"/>
          <w:sz w:val="20"/>
          <w:szCs w:val="20"/>
        </w:rPr>
        <w:t xml:space="preserve">W </w:t>
      </w:r>
      <w:r w:rsidR="000B061F" w:rsidRPr="00B4582C">
        <w:rPr>
          <w:rFonts w:asciiTheme="minorHAnsi" w:hAnsiTheme="minorHAnsi"/>
          <w:sz w:val="20"/>
          <w:szCs w:val="20"/>
        </w:rPr>
        <w:t xml:space="preserve">przypadku 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>Zesp</w:t>
      </w:r>
      <w:r w:rsidR="00B4582C">
        <w:rPr>
          <w:rFonts w:asciiTheme="minorHAnsi" w:hAnsiTheme="minorHAnsi" w:cs="Arial"/>
          <w:bCs/>
          <w:sz w:val="20"/>
          <w:szCs w:val="20"/>
        </w:rPr>
        <w:t xml:space="preserve">ołu 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>Szkolno – Przedszkoln</w:t>
      </w:r>
      <w:r w:rsidR="00B4582C">
        <w:rPr>
          <w:rFonts w:asciiTheme="minorHAnsi" w:hAnsiTheme="minorHAnsi" w:cs="Arial"/>
          <w:bCs/>
          <w:sz w:val="20"/>
          <w:szCs w:val="20"/>
        </w:rPr>
        <w:t>ego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 xml:space="preserve"> w Stopnicy</w:t>
      </w:r>
      <w:r w:rsidR="00B4582C" w:rsidRPr="00B4582C">
        <w:rPr>
          <w:rFonts w:asciiTheme="minorHAnsi" w:hAnsiTheme="minorHAnsi"/>
          <w:sz w:val="20"/>
          <w:szCs w:val="20"/>
        </w:rPr>
        <w:t xml:space="preserve"> </w:t>
      </w:r>
      <w:r w:rsidR="000B061F" w:rsidRPr="00B4582C">
        <w:rPr>
          <w:rFonts w:asciiTheme="minorHAnsi" w:hAnsiTheme="minorHAnsi"/>
          <w:sz w:val="20"/>
          <w:szCs w:val="20"/>
        </w:rPr>
        <w:t>jednost</w:t>
      </w:r>
      <w:r w:rsidR="00E138EB" w:rsidRPr="00B4582C">
        <w:rPr>
          <w:rFonts w:asciiTheme="minorHAnsi" w:hAnsiTheme="minorHAnsi"/>
          <w:sz w:val="20"/>
          <w:szCs w:val="20"/>
        </w:rPr>
        <w:t xml:space="preserve">ki </w:t>
      </w:r>
      <w:r w:rsidR="000B061F" w:rsidRPr="00B4582C">
        <w:rPr>
          <w:rFonts w:asciiTheme="minorHAnsi" w:hAnsiTheme="minorHAnsi"/>
          <w:sz w:val="20"/>
          <w:szCs w:val="20"/>
        </w:rPr>
        <w:t>organizacyjn</w:t>
      </w:r>
      <w:r w:rsidR="00E138EB" w:rsidRPr="00B4582C">
        <w:rPr>
          <w:rFonts w:asciiTheme="minorHAnsi" w:hAnsiTheme="minorHAnsi"/>
          <w:sz w:val="20"/>
          <w:szCs w:val="20"/>
        </w:rPr>
        <w:t>ej</w:t>
      </w:r>
      <w:r w:rsidR="000B061F" w:rsidRPr="00B4582C">
        <w:rPr>
          <w:rFonts w:asciiTheme="minorHAnsi" w:hAnsiTheme="minorHAnsi"/>
          <w:sz w:val="20"/>
          <w:szCs w:val="20"/>
        </w:rPr>
        <w:t xml:space="preserve"> Gminy </w:t>
      </w:r>
      <w:r w:rsidR="00E138EB" w:rsidRPr="00B4582C">
        <w:rPr>
          <w:rFonts w:asciiTheme="minorHAnsi" w:hAnsiTheme="minorHAnsi"/>
          <w:sz w:val="20"/>
          <w:szCs w:val="20"/>
        </w:rPr>
        <w:t>Stopnica</w:t>
      </w:r>
      <w:r w:rsidR="000B061F" w:rsidRPr="00B4582C">
        <w:rPr>
          <w:rFonts w:asciiTheme="minorHAnsi" w:hAnsiTheme="minorHAnsi"/>
          <w:sz w:val="20"/>
          <w:szCs w:val="20"/>
        </w:rPr>
        <w:t xml:space="preserve"> Umow</w:t>
      </w:r>
      <w:r w:rsidR="00E138EB" w:rsidRPr="00B4582C">
        <w:rPr>
          <w:rFonts w:asciiTheme="minorHAnsi" w:hAnsiTheme="minorHAnsi"/>
          <w:sz w:val="20"/>
          <w:szCs w:val="20"/>
        </w:rPr>
        <w:t>a</w:t>
      </w:r>
      <w:r w:rsidR="000B061F" w:rsidRPr="00B4582C">
        <w:rPr>
          <w:rFonts w:asciiTheme="minorHAnsi" w:hAnsiTheme="minorHAnsi"/>
          <w:sz w:val="20"/>
          <w:szCs w:val="20"/>
        </w:rPr>
        <w:t xml:space="preserve"> kompleksow</w:t>
      </w:r>
      <w:r w:rsidR="00E138EB" w:rsidRPr="00B4582C">
        <w:rPr>
          <w:rFonts w:asciiTheme="minorHAnsi" w:hAnsiTheme="minorHAnsi"/>
          <w:sz w:val="20"/>
          <w:szCs w:val="20"/>
        </w:rPr>
        <w:t>a</w:t>
      </w:r>
      <w:r w:rsidR="000B061F" w:rsidRPr="00B4582C">
        <w:rPr>
          <w:rFonts w:asciiTheme="minorHAnsi" w:hAnsiTheme="minorHAnsi"/>
          <w:sz w:val="20"/>
          <w:szCs w:val="20"/>
        </w:rPr>
        <w:t xml:space="preserve"> dostawy gazu ziemnego będ</w:t>
      </w:r>
      <w:r w:rsidR="00E138EB" w:rsidRPr="00B4582C">
        <w:rPr>
          <w:rFonts w:asciiTheme="minorHAnsi" w:hAnsiTheme="minorHAnsi"/>
          <w:sz w:val="20"/>
          <w:szCs w:val="20"/>
        </w:rPr>
        <w:t>zie</w:t>
      </w:r>
      <w:r w:rsidR="000B061F" w:rsidRPr="00B4582C">
        <w:rPr>
          <w:rFonts w:asciiTheme="minorHAnsi" w:hAnsiTheme="minorHAnsi"/>
          <w:sz w:val="20"/>
          <w:szCs w:val="20"/>
        </w:rPr>
        <w:t xml:space="preserve"> zawieran</w:t>
      </w:r>
      <w:r w:rsidR="00E138EB" w:rsidRPr="00B4582C">
        <w:rPr>
          <w:rFonts w:asciiTheme="minorHAnsi" w:hAnsiTheme="minorHAnsi"/>
          <w:sz w:val="20"/>
          <w:szCs w:val="20"/>
        </w:rPr>
        <w:t>a</w:t>
      </w:r>
      <w:r w:rsidR="000B061F" w:rsidRPr="00B4582C">
        <w:rPr>
          <w:rFonts w:asciiTheme="minorHAnsi" w:hAnsiTheme="minorHAnsi"/>
          <w:sz w:val="20"/>
          <w:szCs w:val="20"/>
        </w:rPr>
        <w:t xml:space="preserve"> i pełnomocnictw</w:t>
      </w:r>
      <w:r w:rsidR="00E138EB" w:rsidRPr="00B4582C">
        <w:rPr>
          <w:rFonts w:asciiTheme="minorHAnsi" w:hAnsiTheme="minorHAnsi"/>
          <w:sz w:val="20"/>
          <w:szCs w:val="20"/>
        </w:rPr>
        <w:t>o zostanie udzielone</w:t>
      </w:r>
      <w:r w:rsidR="000B061F" w:rsidRPr="00B4582C">
        <w:rPr>
          <w:rFonts w:asciiTheme="minorHAnsi" w:hAnsiTheme="minorHAnsi"/>
          <w:sz w:val="20"/>
          <w:szCs w:val="20"/>
        </w:rPr>
        <w:t xml:space="preserve"> przez Gminę </w:t>
      </w:r>
      <w:r w:rsidR="00E138EB" w:rsidRPr="00B4582C">
        <w:rPr>
          <w:rFonts w:asciiTheme="minorHAnsi" w:hAnsiTheme="minorHAnsi"/>
          <w:sz w:val="20"/>
          <w:szCs w:val="20"/>
        </w:rPr>
        <w:t>Stopnica</w:t>
      </w:r>
      <w:r w:rsidR="000B061F" w:rsidRPr="00B4582C">
        <w:rPr>
          <w:rFonts w:asciiTheme="minorHAnsi" w:hAnsiTheme="minorHAnsi" w:cstheme="minorHAnsi"/>
          <w:iCs/>
          <w:sz w:val="20"/>
          <w:szCs w:val="20"/>
        </w:rPr>
        <w:t xml:space="preserve"> z siedzibą </w:t>
      </w:r>
      <w:r w:rsidR="00E138EB" w:rsidRPr="00B4582C">
        <w:rPr>
          <w:rFonts w:asciiTheme="minorHAnsi" w:hAnsiTheme="minorHAnsi" w:cstheme="minorHAnsi"/>
          <w:iCs/>
          <w:sz w:val="20"/>
          <w:szCs w:val="20"/>
        </w:rPr>
        <w:t>ul. Tadeusza Kościuszki</w:t>
      </w:r>
      <w:r w:rsidR="00E138EB" w:rsidRPr="00E138EB">
        <w:rPr>
          <w:rFonts w:asciiTheme="minorHAnsi" w:hAnsiTheme="minorHAnsi" w:cstheme="minorHAnsi"/>
          <w:iCs/>
          <w:sz w:val="20"/>
          <w:szCs w:val="20"/>
        </w:rPr>
        <w:t xml:space="preserve"> 2, 28-130 Stopnica NIP: 6551768527</w:t>
      </w:r>
      <w:r w:rsidR="00E138E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B061F" w:rsidRPr="00B80114">
        <w:rPr>
          <w:rFonts w:asciiTheme="minorHAnsi" w:hAnsiTheme="minorHAnsi"/>
          <w:bCs/>
          <w:sz w:val="20"/>
          <w:szCs w:val="20"/>
        </w:rPr>
        <w:t>reprezentowan</w:t>
      </w:r>
      <w:r w:rsidR="00E138EB">
        <w:rPr>
          <w:rFonts w:asciiTheme="minorHAnsi" w:hAnsiTheme="minorHAnsi"/>
          <w:bCs/>
          <w:sz w:val="20"/>
          <w:szCs w:val="20"/>
        </w:rPr>
        <w:t>ą</w:t>
      </w:r>
      <w:r w:rsidR="000B061F" w:rsidRPr="00B80114">
        <w:rPr>
          <w:rFonts w:asciiTheme="minorHAnsi" w:hAnsiTheme="minorHAnsi"/>
          <w:bCs/>
          <w:sz w:val="20"/>
          <w:szCs w:val="20"/>
        </w:rPr>
        <w:t xml:space="preserve"> przez 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>Zesp</w:t>
      </w:r>
      <w:r w:rsidR="00B4582C">
        <w:rPr>
          <w:rFonts w:asciiTheme="minorHAnsi" w:hAnsiTheme="minorHAnsi" w:cs="Arial"/>
          <w:bCs/>
          <w:sz w:val="20"/>
          <w:szCs w:val="20"/>
        </w:rPr>
        <w:t xml:space="preserve">ół 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>Szkolno – Przedszkoln</w:t>
      </w:r>
      <w:r w:rsidR="00B4582C">
        <w:rPr>
          <w:rFonts w:asciiTheme="minorHAnsi" w:hAnsiTheme="minorHAnsi" w:cs="Arial"/>
          <w:bCs/>
          <w:sz w:val="20"/>
          <w:szCs w:val="20"/>
        </w:rPr>
        <w:t xml:space="preserve">y 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>w Stopnicy</w:t>
      </w:r>
      <w:r w:rsidR="000B061F" w:rsidRPr="00B80114">
        <w:rPr>
          <w:rFonts w:asciiTheme="minorHAnsi" w:hAnsiTheme="minorHAnsi"/>
          <w:bCs/>
          <w:sz w:val="20"/>
          <w:szCs w:val="20"/>
        </w:rPr>
        <w:t>. Umow</w:t>
      </w:r>
      <w:r w:rsidR="00E138EB">
        <w:rPr>
          <w:rFonts w:asciiTheme="minorHAnsi" w:hAnsiTheme="minorHAnsi"/>
          <w:bCs/>
          <w:sz w:val="20"/>
          <w:szCs w:val="20"/>
        </w:rPr>
        <w:t>a</w:t>
      </w:r>
      <w:r w:rsidR="000B061F" w:rsidRPr="00B80114">
        <w:rPr>
          <w:rFonts w:asciiTheme="minorHAnsi" w:hAnsiTheme="minorHAnsi"/>
          <w:bCs/>
          <w:sz w:val="20"/>
          <w:szCs w:val="20"/>
        </w:rPr>
        <w:t xml:space="preserve"> będ</w:t>
      </w:r>
      <w:r w:rsidR="00E138EB">
        <w:rPr>
          <w:rFonts w:asciiTheme="minorHAnsi" w:hAnsiTheme="minorHAnsi"/>
          <w:bCs/>
          <w:sz w:val="20"/>
          <w:szCs w:val="20"/>
        </w:rPr>
        <w:t>zie</w:t>
      </w:r>
      <w:r w:rsidR="000B061F" w:rsidRPr="00B80114">
        <w:rPr>
          <w:rFonts w:asciiTheme="minorHAnsi" w:hAnsiTheme="minorHAnsi"/>
          <w:bCs/>
          <w:sz w:val="20"/>
          <w:szCs w:val="20"/>
        </w:rPr>
        <w:t xml:space="preserve"> podpisywan</w:t>
      </w:r>
      <w:r w:rsidR="00E138EB">
        <w:rPr>
          <w:rFonts w:asciiTheme="minorHAnsi" w:hAnsiTheme="minorHAnsi"/>
          <w:bCs/>
          <w:sz w:val="20"/>
          <w:szCs w:val="20"/>
        </w:rPr>
        <w:t>a</w:t>
      </w:r>
      <w:r w:rsidR="000B061F" w:rsidRPr="00B80114">
        <w:rPr>
          <w:rFonts w:asciiTheme="minorHAnsi" w:hAnsiTheme="minorHAnsi"/>
          <w:bCs/>
          <w:sz w:val="20"/>
          <w:szCs w:val="20"/>
        </w:rPr>
        <w:t xml:space="preserve"> przez dyrektor</w:t>
      </w:r>
      <w:r w:rsidR="00E138EB">
        <w:rPr>
          <w:rFonts w:asciiTheme="minorHAnsi" w:hAnsiTheme="minorHAnsi"/>
          <w:bCs/>
          <w:sz w:val="20"/>
          <w:szCs w:val="20"/>
        </w:rPr>
        <w:t>a</w:t>
      </w:r>
      <w:r w:rsidR="000B061F" w:rsidRPr="00B80114">
        <w:rPr>
          <w:rFonts w:asciiTheme="minorHAnsi" w:hAnsiTheme="minorHAnsi"/>
          <w:bCs/>
          <w:sz w:val="20"/>
          <w:szCs w:val="20"/>
        </w:rPr>
        <w:t xml:space="preserve"> 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>Zesp</w:t>
      </w:r>
      <w:r w:rsidR="00B4582C">
        <w:rPr>
          <w:rFonts w:asciiTheme="minorHAnsi" w:hAnsiTheme="minorHAnsi" w:cs="Arial"/>
          <w:bCs/>
          <w:sz w:val="20"/>
          <w:szCs w:val="20"/>
        </w:rPr>
        <w:t xml:space="preserve">ołu 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>Szkolno – Przedszkoln</w:t>
      </w:r>
      <w:r w:rsidR="00B4582C">
        <w:rPr>
          <w:rFonts w:asciiTheme="minorHAnsi" w:hAnsiTheme="minorHAnsi" w:cs="Arial"/>
          <w:bCs/>
          <w:sz w:val="20"/>
          <w:szCs w:val="20"/>
        </w:rPr>
        <w:t>ego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 xml:space="preserve"> w Stopnicy</w:t>
      </w:r>
      <w:r w:rsidR="000B061F" w:rsidRPr="00B80114">
        <w:rPr>
          <w:rFonts w:asciiTheme="minorHAnsi" w:hAnsiTheme="minorHAnsi"/>
          <w:bCs/>
          <w:sz w:val="20"/>
          <w:szCs w:val="20"/>
        </w:rPr>
        <w:t>, któr</w:t>
      </w:r>
      <w:r w:rsidR="000B061F">
        <w:rPr>
          <w:rFonts w:asciiTheme="minorHAnsi" w:hAnsiTheme="minorHAnsi"/>
          <w:bCs/>
          <w:sz w:val="20"/>
          <w:szCs w:val="20"/>
        </w:rPr>
        <w:t>y</w:t>
      </w:r>
      <w:r w:rsidR="000B061F" w:rsidRPr="00B80114">
        <w:rPr>
          <w:rFonts w:asciiTheme="minorHAnsi" w:hAnsiTheme="minorHAnsi"/>
          <w:bCs/>
          <w:sz w:val="20"/>
          <w:szCs w:val="20"/>
        </w:rPr>
        <w:t xml:space="preserve"> posiadają upoważnienie do tej czynności. </w:t>
      </w:r>
    </w:p>
    <w:p w:rsidR="000B061F" w:rsidRPr="00B80114" w:rsidRDefault="000B061F" w:rsidP="000B061F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80114">
        <w:rPr>
          <w:rFonts w:asciiTheme="minorHAnsi" w:hAnsiTheme="minorHAnsi"/>
          <w:color w:val="000000"/>
          <w:sz w:val="20"/>
          <w:szCs w:val="20"/>
        </w:rPr>
        <w:t>Faktura nabycia będzie wyglądała następującą:</w:t>
      </w:r>
    </w:p>
    <w:p w:rsidR="000B061F" w:rsidRDefault="000B061F" w:rsidP="000B061F">
      <w:pPr>
        <w:ind w:left="-1134"/>
        <w:rPr>
          <w:rFonts w:asciiTheme="minorHAnsi" w:hAnsiTheme="minorHAnsi" w:cstheme="minorHAnsi"/>
          <w:iCs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Nabywca-</w:t>
      </w:r>
      <w:r w:rsidRPr="00B80114">
        <w:rPr>
          <w:rFonts w:asciiTheme="minorHAnsi" w:hAnsiTheme="minorHAnsi"/>
          <w:sz w:val="20"/>
          <w:szCs w:val="20"/>
        </w:rPr>
        <w:t xml:space="preserve"> </w:t>
      </w:r>
      <w:r w:rsidR="00E138EB">
        <w:rPr>
          <w:rFonts w:asciiTheme="minorHAnsi" w:hAnsiTheme="minorHAnsi"/>
          <w:sz w:val="20"/>
          <w:szCs w:val="20"/>
        </w:rPr>
        <w:t>Gmina Stopnica</w:t>
      </w:r>
      <w:r w:rsidR="00E138EB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E138EB" w:rsidRPr="00E138EB">
        <w:rPr>
          <w:rFonts w:asciiTheme="minorHAnsi" w:hAnsiTheme="minorHAnsi" w:cstheme="minorHAnsi"/>
          <w:iCs/>
          <w:sz w:val="20"/>
          <w:szCs w:val="20"/>
        </w:rPr>
        <w:t>ul. Tadeusza Kościuszki 2, 28-130 Stopnica NIP: 6551768527</w:t>
      </w:r>
    </w:p>
    <w:p w:rsidR="000B061F" w:rsidRPr="00B80114" w:rsidRDefault="000B061F" w:rsidP="000B061F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Odbiorca – 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>Zesp</w:t>
      </w:r>
      <w:r w:rsidR="00B4582C">
        <w:rPr>
          <w:rFonts w:asciiTheme="minorHAnsi" w:hAnsiTheme="minorHAnsi" w:cs="Arial"/>
          <w:bCs/>
          <w:sz w:val="20"/>
          <w:szCs w:val="20"/>
        </w:rPr>
        <w:t xml:space="preserve">ół 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>Szkolno – Przedszkoln</w:t>
      </w:r>
      <w:r w:rsidR="00B4582C">
        <w:rPr>
          <w:rFonts w:asciiTheme="minorHAnsi" w:hAnsiTheme="minorHAnsi" w:cs="Arial"/>
          <w:bCs/>
          <w:sz w:val="20"/>
          <w:szCs w:val="20"/>
        </w:rPr>
        <w:t>y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 xml:space="preserve"> w Stopnicy</w:t>
      </w:r>
      <w:r w:rsidR="00B4582C">
        <w:rPr>
          <w:rFonts w:asciiTheme="minorHAnsi" w:hAnsiTheme="minorHAnsi" w:cs="Arial"/>
          <w:bCs/>
          <w:sz w:val="20"/>
          <w:szCs w:val="20"/>
        </w:rPr>
        <w:t xml:space="preserve">,  </w:t>
      </w:r>
      <w:r w:rsidR="00B4582C" w:rsidRPr="00B4582C">
        <w:rPr>
          <w:rFonts w:asciiTheme="minorHAnsi" w:hAnsiTheme="minorHAnsi" w:cs="Arial"/>
          <w:bCs/>
          <w:sz w:val="20"/>
          <w:szCs w:val="20"/>
        </w:rPr>
        <w:t>ul. Kazimierza Wielkiego 23, 28-130 Stopnica</w:t>
      </w:r>
    </w:p>
    <w:p w:rsidR="000B061F" w:rsidRDefault="000B061F" w:rsidP="000B061F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Faktura ma być doręczona podmiotowi widniejącemu w niej jako odbiorca.</w:t>
      </w:r>
    </w:p>
    <w:p w:rsidR="004A1FB9" w:rsidRPr="004A1FB9" w:rsidRDefault="000B061F" w:rsidP="004A1FB9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Komparycja </w:t>
      </w:r>
      <w:r w:rsidRPr="004A1FB9">
        <w:rPr>
          <w:rFonts w:asciiTheme="minorHAnsi" w:hAnsiTheme="minorHAnsi"/>
          <w:color w:val="000000"/>
          <w:sz w:val="20"/>
          <w:szCs w:val="20"/>
        </w:rPr>
        <w:t>będzie brzmiała następująco:</w:t>
      </w:r>
    </w:p>
    <w:p w:rsidR="004A1FB9" w:rsidRDefault="004A1FB9" w:rsidP="004A1FB9">
      <w:pPr>
        <w:ind w:left="-1134"/>
        <w:rPr>
          <w:rFonts w:asciiTheme="minorHAnsi" w:hAnsiTheme="minorHAnsi"/>
          <w:i/>
          <w:sz w:val="20"/>
          <w:szCs w:val="20"/>
        </w:rPr>
      </w:pPr>
      <w:r w:rsidRPr="004A1FB9">
        <w:rPr>
          <w:rFonts w:asciiTheme="minorHAnsi" w:hAnsiTheme="minorHAnsi"/>
          <w:i/>
          <w:sz w:val="20"/>
          <w:szCs w:val="20"/>
        </w:rPr>
        <w:t xml:space="preserve">Gmina Stopnica, ul. Tadeusza Kościuszki 2, 28-130 Stopnica, NIP: 655- 17-68-527 –reprezentowana przez: pełnomocnika </w:t>
      </w:r>
      <w:r w:rsidRPr="00B4582C">
        <w:rPr>
          <w:rFonts w:asciiTheme="minorHAnsi" w:hAnsiTheme="minorHAnsi"/>
          <w:bCs/>
          <w:i/>
          <w:sz w:val="20"/>
          <w:szCs w:val="20"/>
        </w:rPr>
        <w:t xml:space="preserve">Andrzeja Banacha- Dyrektora </w:t>
      </w:r>
      <w:r w:rsidRPr="00B4582C">
        <w:rPr>
          <w:rFonts w:asciiTheme="minorHAnsi" w:hAnsiTheme="minorHAnsi"/>
          <w:i/>
          <w:sz w:val="20"/>
          <w:szCs w:val="20"/>
        </w:rPr>
        <w:t>Zespołu</w:t>
      </w:r>
      <w:r w:rsidRPr="004A1FB9">
        <w:rPr>
          <w:rFonts w:asciiTheme="minorHAnsi" w:hAnsiTheme="minorHAnsi"/>
          <w:i/>
          <w:sz w:val="20"/>
          <w:szCs w:val="20"/>
        </w:rPr>
        <w:t xml:space="preserve"> Szkolno – Przedszkolnego w Stopnicy ul. Kazimierza Wielkiego 23, 28-130 Stopnica</w:t>
      </w:r>
      <w:r w:rsidRPr="004A1FB9">
        <w:rPr>
          <w:rFonts w:asciiTheme="minorHAnsi" w:hAnsiTheme="minorHAnsi"/>
          <w:b/>
          <w:bCs/>
          <w:i/>
          <w:sz w:val="20"/>
          <w:szCs w:val="20"/>
        </w:rPr>
        <w:t>,</w:t>
      </w:r>
      <w:r w:rsidRPr="004A1FB9">
        <w:rPr>
          <w:rFonts w:asciiTheme="minorHAnsi" w:hAnsiTheme="minorHAnsi"/>
          <w:i/>
          <w:color w:val="00B050"/>
          <w:sz w:val="20"/>
          <w:szCs w:val="20"/>
        </w:rPr>
        <w:t xml:space="preserve"> </w:t>
      </w:r>
      <w:r w:rsidRPr="004A1FB9">
        <w:rPr>
          <w:rFonts w:asciiTheme="minorHAnsi" w:hAnsiTheme="minorHAnsi"/>
          <w:i/>
          <w:sz w:val="20"/>
          <w:szCs w:val="20"/>
        </w:rPr>
        <w:t xml:space="preserve">zwanym w treści </w:t>
      </w:r>
      <w:proofErr w:type="spellStart"/>
      <w:r w:rsidRPr="004A1FB9">
        <w:rPr>
          <w:rFonts w:asciiTheme="minorHAnsi" w:hAnsiTheme="minorHAnsi"/>
          <w:i/>
          <w:sz w:val="20"/>
          <w:szCs w:val="20"/>
        </w:rPr>
        <w:t>umowy</w:t>
      </w:r>
      <w:proofErr w:type="spellEnd"/>
      <w:r w:rsidRPr="004A1FB9">
        <w:rPr>
          <w:rFonts w:asciiTheme="minorHAnsi" w:hAnsiTheme="minorHAnsi"/>
          <w:i/>
          <w:sz w:val="20"/>
          <w:szCs w:val="20"/>
        </w:rPr>
        <w:t xml:space="preserve"> Zamawiającym</w:t>
      </w:r>
    </w:p>
    <w:p w:rsidR="004A1FB9" w:rsidRDefault="004A1FB9" w:rsidP="004A1FB9">
      <w:pPr>
        <w:ind w:left="-1134"/>
        <w:rPr>
          <w:rFonts w:asciiTheme="minorHAnsi" w:hAnsiTheme="minorHAnsi"/>
          <w:i/>
          <w:sz w:val="20"/>
          <w:szCs w:val="20"/>
        </w:rPr>
      </w:pPr>
    </w:p>
    <w:p w:rsidR="004A1FB9" w:rsidRPr="00B80114" w:rsidRDefault="004A1FB9" w:rsidP="004A1FB9">
      <w:pPr>
        <w:ind w:left="-11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****** </w:t>
      </w:r>
      <w:r w:rsidRPr="00B80114">
        <w:rPr>
          <w:rFonts w:asciiTheme="minorHAnsi" w:hAnsiTheme="minorHAnsi"/>
          <w:sz w:val="20"/>
          <w:szCs w:val="20"/>
        </w:rPr>
        <w:t>W przypadku jednostek</w:t>
      </w:r>
      <w:r>
        <w:rPr>
          <w:rFonts w:asciiTheme="minorHAnsi" w:hAnsiTheme="minorHAnsi"/>
          <w:sz w:val="20"/>
          <w:szCs w:val="20"/>
        </w:rPr>
        <w:t xml:space="preserve"> organizacyjnych</w:t>
      </w:r>
      <w:r w:rsidRPr="00B8011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Gminy </w:t>
      </w:r>
      <w:r w:rsidR="00B4582C">
        <w:rPr>
          <w:rFonts w:asciiTheme="minorHAnsi" w:hAnsiTheme="minorHAnsi"/>
          <w:sz w:val="20"/>
          <w:szCs w:val="20"/>
        </w:rPr>
        <w:t>Tuczę</w:t>
      </w:r>
      <w:r>
        <w:rPr>
          <w:rFonts w:asciiTheme="minorHAnsi" w:hAnsiTheme="minorHAnsi"/>
          <w:sz w:val="20"/>
          <w:szCs w:val="20"/>
        </w:rPr>
        <w:t>py</w:t>
      </w:r>
      <w:r w:rsidRPr="00B80114">
        <w:rPr>
          <w:rFonts w:asciiTheme="minorHAnsi" w:hAnsiTheme="minorHAnsi"/>
          <w:sz w:val="20"/>
          <w:szCs w:val="20"/>
        </w:rPr>
        <w:t xml:space="preserve"> Umowy </w:t>
      </w:r>
      <w:r>
        <w:rPr>
          <w:rFonts w:asciiTheme="minorHAnsi" w:hAnsiTheme="minorHAnsi"/>
          <w:sz w:val="20"/>
          <w:szCs w:val="20"/>
        </w:rPr>
        <w:t>kompleksowe dostawy gazu ziemnego</w:t>
      </w:r>
      <w:r w:rsidRPr="00B80114">
        <w:rPr>
          <w:rFonts w:asciiTheme="minorHAnsi" w:hAnsiTheme="minorHAnsi"/>
          <w:sz w:val="20"/>
          <w:szCs w:val="20"/>
        </w:rPr>
        <w:t xml:space="preserve"> będą zawierane i pełnomocnictwa udzielane przez </w:t>
      </w:r>
      <w:r>
        <w:rPr>
          <w:rFonts w:asciiTheme="minorHAnsi" w:hAnsiTheme="minorHAnsi"/>
          <w:sz w:val="20"/>
          <w:szCs w:val="20"/>
        </w:rPr>
        <w:t>Gminę Tuczępy</w:t>
      </w:r>
      <w:r w:rsidRPr="00B80114">
        <w:rPr>
          <w:rFonts w:asciiTheme="minorHAnsi" w:hAnsiTheme="minorHAnsi" w:cstheme="minorHAnsi"/>
          <w:iCs/>
          <w:sz w:val="20"/>
          <w:szCs w:val="20"/>
        </w:rPr>
        <w:t xml:space="preserve"> z siedzibą </w:t>
      </w:r>
      <w:r w:rsidRPr="004A1FB9">
        <w:rPr>
          <w:rFonts w:asciiTheme="minorHAnsi" w:hAnsiTheme="minorHAnsi" w:cstheme="minorHAnsi"/>
          <w:iCs/>
          <w:sz w:val="20"/>
          <w:szCs w:val="20"/>
        </w:rPr>
        <w:t>Tuczępy 35, 28-142 Tuczępy, NIP: 8551939957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80114">
        <w:rPr>
          <w:rFonts w:asciiTheme="minorHAnsi" w:hAnsiTheme="minorHAnsi"/>
          <w:bCs/>
          <w:sz w:val="20"/>
          <w:szCs w:val="20"/>
        </w:rPr>
        <w:t>reprezentowan</w:t>
      </w:r>
      <w:r w:rsidR="00A53DA3">
        <w:rPr>
          <w:rFonts w:asciiTheme="minorHAnsi" w:hAnsiTheme="minorHAnsi"/>
          <w:bCs/>
          <w:sz w:val="20"/>
          <w:szCs w:val="20"/>
        </w:rPr>
        <w:t>ą</w:t>
      </w:r>
      <w:r w:rsidRPr="00B80114">
        <w:rPr>
          <w:rFonts w:asciiTheme="minorHAnsi" w:hAnsiTheme="minorHAnsi"/>
          <w:bCs/>
          <w:sz w:val="20"/>
          <w:szCs w:val="20"/>
        </w:rPr>
        <w:t xml:space="preserve"> przez poszczególne jednostki</w:t>
      </w:r>
      <w:r>
        <w:rPr>
          <w:rFonts w:asciiTheme="minorHAnsi" w:hAnsiTheme="minorHAnsi"/>
          <w:bCs/>
          <w:sz w:val="20"/>
          <w:szCs w:val="20"/>
        </w:rPr>
        <w:t xml:space="preserve"> organizacyjne</w:t>
      </w:r>
      <w:r w:rsidRPr="00B80114">
        <w:rPr>
          <w:rFonts w:asciiTheme="minorHAnsi" w:hAnsiTheme="minorHAnsi"/>
          <w:bCs/>
          <w:sz w:val="20"/>
          <w:szCs w:val="20"/>
        </w:rPr>
        <w:t>. Umowy będą podpisywane przez dyrektorów poszczególnych jednostek, któr</w:t>
      </w:r>
      <w:r>
        <w:rPr>
          <w:rFonts w:asciiTheme="minorHAnsi" w:hAnsiTheme="minorHAnsi"/>
          <w:bCs/>
          <w:sz w:val="20"/>
          <w:szCs w:val="20"/>
        </w:rPr>
        <w:t>zy</w:t>
      </w:r>
      <w:r w:rsidRPr="00B80114">
        <w:rPr>
          <w:rFonts w:asciiTheme="minorHAnsi" w:hAnsiTheme="minorHAnsi"/>
          <w:bCs/>
          <w:sz w:val="20"/>
          <w:szCs w:val="20"/>
        </w:rPr>
        <w:t xml:space="preserve"> posiadają upoważnienie do tej czynności. </w:t>
      </w:r>
    </w:p>
    <w:p w:rsidR="004A1FB9" w:rsidRPr="00B80114" w:rsidRDefault="004A1FB9" w:rsidP="004A1FB9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80114">
        <w:rPr>
          <w:rFonts w:asciiTheme="minorHAnsi" w:hAnsiTheme="minorHAnsi"/>
          <w:color w:val="000000"/>
          <w:sz w:val="20"/>
          <w:szCs w:val="20"/>
        </w:rPr>
        <w:t>Faktura nabycia będzie wyglądała następującą:</w:t>
      </w:r>
    </w:p>
    <w:p w:rsidR="004A1FB9" w:rsidRDefault="004A1FB9" w:rsidP="004A1FB9">
      <w:pPr>
        <w:ind w:left="-1134"/>
        <w:rPr>
          <w:rFonts w:asciiTheme="minorHAnsi" w:hAnsiTheme="minorHAnsi" w:cstheme="minorHAnsi"/>
          <w:iCs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Nabywca-</w:t>
      </w:r>
      <w:r w:rsidRPr="00B8011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Gminę Tuczępy</w:t>
      </w:r>
      <w:r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4A1FB9">
        <w:rPr>
          <w:rFonts w:asciiTheme="minorHAnsi" w:hAnsiTheme="minorHAnsi" w:cstheme="minorHAnsi"/>
          <w:iCs/>
          <w:sz w:val="20"/>
          <w:szCs w:val="20"/>
        </w:rPr>
        <w:t>Tuczępy 35, 28-142 Tuczępy, NIP: 8551939957</w:t>
      </w:r>
    </w:p>
    <w:p w:rsidR="004A1FB9" w:rsidRPr="00B80114" w:rsidRDefault="004A1FB9" w:rsidP="004A1FB9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Odbiorca – Jednostka organizacyjna </w:t>
      </w:r>
      <w:r>
        <w:rPr>
          <w:rFonts w:asciiTheme="minorHAnsi" w:hAnsiTheme="minorHAnsi"/>
          <w:color w:val="000000"/>
          <w:sz w:val="20"/>
          <w:szCs w:val="20"/>
        </w:rPr>
        <w:t>Gminy</w:t>
      </w:r>
      <w:r w:rsidRPr="00B80114">
        <w:rPr>
          <w:rFonts w:asciiTheme="minorHAnsi" w:hAnsiTheme="minorHAnsi"/>
          <w:color w:val="000000"/>
          <w:sz w:val="20"/>
          <w:szCs w:val="20"/>
        </w:rPr>
        <w:t xml:space="preserve"> (Jej nazwa i adres).</w:t>
      </w:r>
    </w:p>
    <w:p w:rsidR="004A1FB9" w:rsidRDefault="004A1FB9" w:rsidP="004A1FB9">
      <w:pPr>
        <w:ind w:left="-1134"/>
        <w:rPr>
          <w:rFonts w:asciiTheme="minorHAnsi" w:hAnsiTheme="minorHAnsi"/>
          <w:color w:val="000000"/>
          <w:sz w:val="20"/>
          <w:szCs w:val="20"/>
        </w:rPr>
      </w:pPr>
      <w:r w:rsidRPr="00B80114">
        <w:rPr>
          <w:rFonts w:asciiTheme="minorHAnsi" w:hAnsiTheme="minorHAnsi"/>
          <w:color w:val="000000"/>
          <w:sz w:val="20"/>
          <w:szCs w:val="20"/>
        </w:rPr>
        <w:t xml:space="preserve"> Faktura ma być doręczona podmiotowi widniejącemu w niej jako odbiorca.</w:t>
      </w:r>
    </w:p>
    <w:p w:rsidR="004A1FB9" w:rsidRDefault="004A1FB9" w:rsidP="004A1FB9">
      <w:pPr>
        <w:ind w:left="-113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Komparycja będzie brzmiała następująco:</w:t>
      </w:r>
    </w:p>
    <w:p w:rsidR="004A1FB9" w:rsidRPr="0077448C" w:rsidRDefault="004A1FB9" w:rsidP="004A1FB9">
      <w:pPr>
        <w:ind w:left="-1134"/>
        <w:jc w:val="both"/>
        <w:rPr>
          <w:rFonts w:asciiTheme="minorHAnsi" w:hAnsiTheme="minorHAnsi"/>
          <w:i/>
          <w:iCs/>
          <w:snapToGrid w:val="0"/>
          <w:sz w:val="20"/>
          <w:szCs w:val="20"/>
        </w:rPr>
      </w:pPr>
      <w:r w:rsidRPr="0077448C">
        <w:rPr>
          <w:rFonts w:asciiTheme="minorHAnsi" w:hAnsiTheme="minorHAnsi"/>
          <w:i/>
          <w:iCs/>
          <w:sz w:val="20"/>
          <w:szCs w:val="20"/>
        </w:rPr>
        <w:t xml:space="preserve">Gmina </w:t>
      </w:r>
      <w:r>
        <w:rPr>
          <w:rFonts w:asciiTheme="minorHAnsi" w:hAnsiTheme="minorHAnsi"/>
          <w:i/>
          <w:iCs/>
          <w:sz w:val="20"/>
          <w:szCs w:val="20"/>
        </w:rPr>
        <w:t>Tuczępy</w:t>
      </w:r>
      <w:r w:rsidRPr="0077448C">
        <w:rPr>
          <w:rFonts w:asciiTheme="minorHAnsi" w:hAnsiTheme="minorHAnsi"/>
          <w:i/>
          <w:iCs/>
          <w:sz w:val="20"/>
          <w:szCs w:val="20"/>
        </w:rPr>
        <w:t xml:space="preserve"> z siedzibą </w:t>
      </w:r>
      <w:r w:rsidRPr="004A1FB9">
        <w:rPr>
          <w:rFonts w:asciiTheme="minorHAnsi" w:hAnsiTheme="minorHAnsi" w:cstheme="minorHAnsi"/>
          <w:iCs/>
          <w:sz w:val="20"/>
          <w:szCs w:val="20"/>
        </w:rPr>
        <w:t>Tuczępy 35, 28-142 Tuczępy, NIP: 8551939957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77448C">
        <w:rPr>
          <w:rFonts w:asciiTheme="minorHAnsi" w:hAnsiTheme="minorHAnsi"/>
          <w:i/>
          <w:iCs/>
          <w:sz w:val="20"/>
          <w:szCs w:val="20"/>
        </w:rPr>
        <w:t>realizująca zadanie związane z dostawą paliwa gazowego poprzez ……………………………... (jednostka organizacyjna)</w:t>
      </w:r>
    </w:p>
    <w:p w:rsidR="004A1FB9" w:rsidRPr="0077448C" w:rsidRDefault="004A1FB9" w:rsidP="004A1FB9">
      <w:pPr>
        <w:ind w:left="-1134"/>
        <w:jc w:val="both"/>
        <w:rPr>
          <w:rFonts w:asciiTheme="minorHAnsi" w:hAnsiTheme="minorHAnsi"/>
          <w:i/>
          <w:iCs/>
          <w:sz w:val="20"/>
          <w:szCs w:val="20"/>
        </w:rPr>
      </w:pPr>
      <w:r w:rsidRPr="0077448C">
        <w:rPr>
          <w:rFonts w:asciiTheme="minorHAnsi" w:hAnsiTheme="minorHAnsi"/>
          <w:i/>
          <w:iCs/>
          <w:snapToGrid w:val="0"/>
          <w:sz w:val="20"/>
          <w:szCs w:val="20"/>
        </w:rPr>
        <w:t>zwana w treści Umowy „Zamawiającym”,  reprezentowana przez</w:t>
      </w:r>
      <w:r w:rsidRPr="0077448C">
        <w:rPr>
          <w:rFonts w:asciiTheme="minorHAnsi" w:hAnsiTheme="minorHAnsi"/>
          <w:i/>
          <w:iCs/>
          <w:sz w:val="20"/>
          <w:szCs w:val="20"/>
        </w:rPr>
        <w:t>:</w:t>
      </w:r>
    </w:p>
    <w:p w:rsidR="004A1FB9" w:rsidRDefault="004A1FB9" w:rsidP="004A1FB9">
      <w:pPr>
        <w:ind w:left="-1134"/>
        <w:jc w:val="both"/>
        <w:rPr>
          <w:rFonts w:asciiTheme="minorHAnsi" w:hAnsiTheme="minorHAnsi"/>
          <w:i/>
          <w:iCs/>
          <w:sz w:val="20"/>
          <w:szCs w:val="20"/>
        </w:rPr>
      </w:pPr>
      <w:r w:rsidRPr="0077448C">
        <w:rPr>
          <w:rFonts w:asciiTheme="minorHAnsi" w:hAnsiTheme="minorHAnsi"/>
          <w:i/>
          <w:iCs/>
          <w:sz w:val="20"/>
          <w:szCs w:val="20"/>
        </w:rPr>
        <w:t>Osoba reprezentująca jednostkę Organizacyjną</w:t>
      </w:r>
      <w:r w:rsidRPr="0077448C">
        <w:rPr>
          <w:rFonts w:asciiTheme="minorHAnsi" w:hAnsiTheme="minorHAnsi"/>
          <w:i/>
          <w:iCs/>
          <w:snapToGrid w:val="0"/>
          <w:sz w:val="20"/>
          <w:szCs w:val="20"/>
        </w:rPr>
        <w:t xml:space="preserve"> </w:t>
      </w:r>
      <w:r w:rsidRPr="0077448C">
        <w:rPr>
          <w:rFonts w:asciiTheme="minorHAnsi" w:hAnsiTheme="minorHAnsi"/>
          <w:i/>
          <w:iCs/>
          <w:sz w:val="20"/>
          <w:szCs w:val="20"/>
        </w:rPr>
        <w:t>– ……………………………………</w:t>
      </w:r>
    </w:p>
    <w:p w:rsidR="004A1FB9" w:rsidRPr="004A1FB9" w:rsidRDefault="004A1FB9" w:rsidP="004A1FB9">
      <w:pPr>
        <w:ind w:left="-1134"/>
        <w:rPr>
          <w:rFonts w:asciiTheme="minorHAnsi" w:hAnsiTheme="minorHAnsi"/>
          <w:i/>
          <w:color w:val="000000"/>
          <w:sz w:val="20"/>
          <w:szCs w:val="20"/>
        </w:rPr>
      </w:pPr>
    </w:p>
    <w:p w:rsidR="004A631E" w:rsidRPr="004A1FB9" w:rsidRDefault="009C454F" w:rsidP="00B47C22">
      <w:pPr>
        <w:spacing w:after="240"/>
        <w:ind w:left="-113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******* W przypadku poniższego punktu odbioru od 01.10.2017 r. nabywc</w:t>
      </w:r>
      <w:r w:rsidR="000F2265">
        <w:rPr>
          <w:rFonts w:asciiTheme="minorHAnsi" w:hAnsiTheme="minorHAnsi"/>
          <w:i/>
          <w:sz w:val="20"/>
          <w:szCs w:val="20"/>
        </w:rPr>
        <w:t>ą będzie Gminne Centrum Kultury w Stopnicy.</w:t>
      </w:r>
    </w:p>
    <w:tbl>
      <w:tblPr>
        <w:tblW w:w="5472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38"/>
        <w:gridCol w:w="2139"/>
        <w:gridCol w:w="2145"/>
        <w:gridCol w:w="783"/>
        <w:gridCol w:w="1068"/>
        <w:gridCol w:w="1548"/>
        <w:gridCol w:w="1396"/>
        <w:gridCol w:w="1644"/>
        <w:gridCol w:w="1300"/>
        <w:gridCol w:w="1316"/>
      </w:tblGrid>
      <w:tr w:rsidR="009C454F" w:rsidRPr="004A03F0" w:rsidTr="009C454F">
        <w:trPr>
          <w:trHeight w:val="690"/>
        </w:trPr>
        <w:tc>
          <w:tcPr>
            <w:tcW w:w="691" w:type="pct"/>
            <w:shd w:val="clear" w:color="auto" w:fill="auto"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Nabywca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4A03F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</w:tr>
      <w:tr w:rsidR="009C454F" w:rsidRPr="004A03F0" w:rsidTr="009C454F">
        <w:trPr>
          <w:trHeight w:val="255"/>
        </w:trPr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color w:val="000000"/>
                <w:sz w:val="12"/>
                <w:szCs w:val="12"/>
              </w:rPr>
              <w:t>Gmina Stopnica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Zespół Szkolno - Przedszkolny w Stopnicy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Smogorzów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38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28-130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Stopnica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4164697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005047959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0200011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9C454F" w:rsidRPr="004A03F0" w:rsidRDefault="009C454F" w:rsidP="009C454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A03F0">
              <w:rPr>
                <w:rFonts w:asciiTheme="minorHAnsi" w:hAnsiTheme="minorHAnsi" w:cs="Arial"/>
                <w:sz w:val="12"/>
                <w:szCs w:val="12"/>
              </w:rPr>
              <w:t>00346431</w:t>
            </w:r>
          </w:p>
        </w:tc>
      </w:tr>
    </w:tbl>
    <w:p w:rsidR="00B47C22" w:rsidRPr="00B80114" w:rsidRDefault="00B47C22" w:rsidP="00B47C22">
      <w:pPr>
        <w:ind w:left="-1134"/>
        <w:rPr>
          <w:rFonts w:asciiTheme="minorHAnsi" w:hAnsiTheme="minorHAnsi"/>
          <w:color w:val="000000"/>
          <w:sz w:val="20"/>
          <w:szCs w:val="20"/>
        </w:rPr>
      </w:pPr>
    </w:p>
    <w:p w:rsidR="00B80114" w:rsidRPr="00B80114" w:rsidRDefault="00B80114" w:rsidP="00B80114">
      <w:pPr>
        <w:ind w:left="-1134"/>
        <w:rPr>
          <w:rFonts w:asciiTheme="minorHAnsi" w:hAnsiTheme="minorHAnsi"/>
          <w:color w:val="000000"/>
          <w:sz w:val="20"/>
          <w:szCs w:val="20"/>
        </w:rPr>
      </w:pPr>
    </w:p>
    <w:p w:rsidR="00B80114" w:rsidRPr="007C0E51" w:rsidRDefault="00B80114" w:rsidP="00B80114">
      <w:pPr>
        <w:ind w:left="720"/>
        <w:rPr>
          <w:sz w:val="20"/>
          <w:szCs w:val="20"/>
        </w:rPr>
      </w:pPr>
    </w:p>
    <w:p w:rsidR="0019684E" w:rsidRPr="006A0CBC" w:rsidRDefault="0019684E" w:rsidP="007F4E3F">
      <w:pPr>
        <w:spacing w:line="360" w:lineRule="auto"/>
        <w:jc w:val="both"/>
        <w:rPr>
          <w:sz w:val="22"/>
          <w:szCs w:val="22"/>
        </w:rPr>
      </w:pPr>
    </w:p>
    <w:p w:rsidR="00A6768A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4F" w:rsidRDefault="009C454F">
      <w:r>
        <w:separator/>
      </w:r>
    </w:p>
  </w:endnote>
  <w:endnote w:type="continuationSeparator" w:id="0">
    <w:p w:rsidR="009C454F" w:rsidRDefault="009C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4F" w:rsidRPr="00CC563C" w:rsidRDefault="009C454F" w:rsidP="002C3465">
    <w:pPr>
      <w:pStyle w:val="Stopka"/>
      <w:jc w:val="center"/>
      <w:rPr>
        <w:sz w:val="16"/>
        <w:szCs w:val="16"/>
      </w:rPr>
    </w:pPr>
  </w:p>
  <w:p w:rsidR="009C454F" w:rsidRPr="00CC563C" w:rsidRDefault="009C454F" w:rsidP="002C3465">
    <w:pPr>
      <w:pStyle w:val="Stopka"/>
      <w:jc w:val="center"/>
      <w:rPr>
        <w:sz w:val="16"/>
        <w:szCs w:val="16"/>
      </w:rPr>
    </w:pPr>
    <w:r w:rsidRPr="00CC563C">
      <w:rPr>
        <w:sz w:val="16"/>
        <w:szCs w:val="16"/>
      </w:rPr>
      <w:t xml:space="preserve">WYKONANIE KOMPLEKSOWEJ DOSTAWY GAZU ZIEMNEGO WYSOKOMETANOWEGO TYPU E NA POTRZEBY GRUPY ZAKUPOWEJ </w:t>
    </w:r>
    <w:r>
      <w:rPr>
        <w:sz w:val="16"/>
        <w:szCs w:val="16"/>
      </w:rPr>
      <w:t>POWIATU BUSKIEGO</w:t>
    </w:r>
  </w:p>
  <w:p w:rsidR="009C454F" w:rsidRPr="00651CD5" w:rsidRDefault="009C454F" w:rsidP="00651CD5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4F" w:rsidRDefault="009C454F">
      <w:r>
        <w:separator/>
      </w:r>
    </w:p>
  </w:footnote>
  <w:footnote w:type="continuationSeparator" w:id="0">
    <w:p w:rsidR="009C454F" w:rsidRDefault="009C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4F" w:rsidRPr="00E14A6D" w:rsidRDefault="009C454F" w:rsidP="00E14A6D">
    <w:pPr>
      <w:jc w:val="right"/>
      <w:rPr>
        <w:sz w:val="22"/>
        <w:szCs w:val="22"/>
      </w:rPr>
    </w:pPr>
  </w:p>
  <w:p w:rsidR="009C454F" w:rsidRPr="00E14A6D" w:rsidRDefault="009C454F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EFA05BF"/>
    <w:multiLevelType w:val="hybridMultilevel"/>
    <w:tmpl w:val="3D1A8E0C"/>
    <w:lvl w:ilvl="0" w:tplc="EB66328A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F70"/>
    <w:rsid w:val="000105BC"/>
    <w:rsid w:val="000125BD"/>
    <w:rsid w:val="000137F4"/>
    <w:rsid w:val="00016580"/>
    <w:rsid w:val="000575F1"/>
    <w:rsid w:val="00065283"/>
    <w:rsid w:val="00091001"/>
    <w:rsid w:val="000B061F"/>
    <w:rsid w:val="000E2D01"/>
    <w:rsid w:val="000F1729"/>
    <w:rsid w:val="000F2265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95E34"/>
    <w:rsid w:val="002A1C0D"/>
    <w:rsid w:val="002A7F63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20FF5"/>
    <w:rsid w:val="00346BD4"/>
    <w:rsid w:val="00347F71"/>
    <w:rsid w:val="00363001"/>
    <w:rsid w:val="00390B21"/>
    <w:rsid w:val="003953EB"/>
    <w:rsid w:val="003A3467"/>
    <w:rsid w:val="003C26F4"/>
    <w:rsid w:val="003D4EC2"/>
    <w:rsid w:val="003F4B42"/>
    <w:rsid w:val="004419EE"/>
    <w:rsid w:val="00450695"/>
    <w:rsid w:val="004511EB"/>
    <w:rsid w:val="0046652D"/>
    <w:rsid w:val="004A03F0"/>
    <w:rsid w:val="004A1FB9"/>
    <w:rsid w:val="004A3694"/>
    <w:rsid w:val="004A631E"/>
    <w:rsid w:val="004B2E65"/>
    <w:rsid w:val="004D32CA"/>
    <w:rsid w:val="004D4676"/>
    <w:rsid w:val="005221BF"/>
    <w:rsid w:val="0052389E"/>
    <w:rsid w:val="00533171"/>
    <w:rsid w:val="005A5FDD"/>
    <w:rsid w:val="005A7AA0"/>
    <w:rsid w:val="005C6144"/>
    <w:rsid w:val="005D7DAD"/>
    <w:rsid w:val="005E3F12"/>
    <w:rsid w:val="005F16E5"/>
    <w:rsid w:val="005F25E4"/>
    <w:rsid w:val="005F26E9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4F70"/>
    <w:rsid w:val="00750AB5"/>
    <w:rsid w:val="00756297"/>
    <w:rsid w:val="00762643"/>
    <w:rsid w:val="0077448C"/>
    <w:rsid w:val="007817E6"/>
    <w:rsid w:val="007916B3"/>
    <w:rsid w:val="007F4E3F"/>
    <w:rsid w:val="0084657F"/>
    <w:rsid w:val="00882E9A"/>
    <w:rsid w:val="008C68F6"/>
    <w:rsid w:val="008C79AB"/>
    <w:rsid w:val="008E2200"/>
    <w:rsid w:val="008E3B39"/>
    <w:rsid w:val="00904211"/>
    <w:rsid w:val="0092170F"/>
    <w:rsid w:val="00947CC4"/>
    <w:rsid w:val="00962207"/>
    <w:rsid w:val="00964A6F"/>
    <w:rsid w:val="00987700"/>
    <w:rsid w:val="00996C43"/>
    <w:rsid w:val="009B0F11"/>
    <w:rsid w:val="009B3324"/>
    <w:rsid w:val="009C0F69"/>
    <w:rsid w:val="009C444D"/>
    <w:rsid w:val="009C454F"/>
    <w:rsid w:val="009C501F"/>
    <w:rsid w:val="009D42D6"/>
    <w:rsid w:val="009F2E7E"/>
    <w:rsid w:val="009F7BBD"/>
    <w:rsid w:val="00A07F6A"/>
    <w:rsid w:val="00A1483D"/>
    <w:rsid w:val="00A448F5"/>
    <w:rsid w:val="00A53DA3"/>
    <w:rsid w:val="00A6768A"/>
    <w:rsid w:val="00A77889"/>
    <w:rsid w:val="00A77ADA"/>
    <w:rsid w:val="00A8262D"/>
    <w:rsid w:val="00AB3942"/>
    <w:rsid w:val="00AB508F"/>
    <w:rsid w:val="00AF3A7B"/>
    <w:rsid w:val="00AF3F68"/>
    <w:rsid w:val="00B0041E"/>
    <w:rsid w:val="00B14F00"/>
    <w:rsid w:val="00B36B1A"/>
    <w:rsid w:val="00B4582C"/>
    <w:rsid w:val="00B47C22"/>
    <w:rsid w:val="00B80114"/>
    <w:rsid w:val="00B80BA9"/>
    <w:rsid w:val="00B97417"/>
    <w:rsid w:val="00BB0153"/>
    <w:rsid w:val="00BC5FD6"/>
    <w:rsid w:val="00BE3CD1"/>
    <w:rsid w:val="00BE54E8"/>
    <w:rsid w:val="00BF771F"/>
    <w:rsid w:val="00C01642"/>
    <w:rsid w:val="00C01A04"/>
    <w:rsid w:val="00C16A4C"/>
    <w:rsid w:val="00C22C7C"/>
    <w:rsid w:val="00C2623D"/>
    <w:rsid w:val="00C31AF8"/>
    <w:rsid w:val="00C3504A"/>
    <w:rsid w:val="00C67852"/>
    <w:rsid w:val="00C872AF"/>
    <w:rsid w:val="00C92C9E"/>
    <w:rsid w:val="00C97A64"/>
    <w:rsid w:val="00CA2426"/>
    <w:rsid w:val="00CB36AB"/>
    <w:rsid w:val="00CC0639"/>
    <w:rsid w:val="00CC25EF"/>
    <w:rsid w:val="00CC563C"/>
    <w:rsid w:val="00D02C58"/>
    <w:rsid w:val="00D55200"/>
    <w:rsid w:val="00D9438C"/>
    <w:rsid w:val="00DA76D7"/>
    <w:rsid w:val="00DB124A"/>
    <w:rsid w:val="00DC29C4"/>
    <w:rsid w:val="00DC4E98"/>
    <w:rsid w:val="00E138EB"/>
    <w:rsid w:val="00E147A7"/>
    <w:rsid w:val="00E14A6D"/>
    <w:rsid w:val="00E17C06"/>
    <w:rsid w:val="00E17E26"/>
    <w:rsid w:val="00E211CA"/>
    <w:rsid w:val="00E37AB1"/>
    <w:rsid w:val="00E428A1"/>
    <w:rsid w:val="00E75067"/>
    <w:rsid w:val="00E80BE1"/>
    <w:rsid w:val="00E86888"/>
    <w:rsid w:val="00EC5802"/>
    <w:rsid w:val="00EE1D5F"/>
    <w:rsid w:val="00EE73A3"/>
    <w:rsid w:val="00EF773A"/>
    <w:rsid w:val="00F2794B"/>
    <w:rsid w:val="00F27995"/>
    <w:rsid w:val="00F31017"/>
    <w:rsid w:val="00F37173"/>
    <w:rsid w:val="00F60005"/>
    <w:rsid w:val="00F70075"/>
    <w:rsid w:val="00F814A8"/>
    <w:rsid w:val="00FA70EF"/>
    <w:rsid w:val="00FB1602"/>
    <w:rsid w:val="00FB749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Normalny"/>
    <w:rsid w:val="00D0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D02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2">
    <w:name w:val="xl112"/>
    <w:basedOn w:val="Normalny"/>
    <w:rsid w:val="00D02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3">
    <w:name w:val="xl113"/>
    <w:basedOn w:val="Normalny"/>
    <w:rsid w:val="00D02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4">
    <w:name w:val="xl114"/>
    <w:basedOn w:val="Normalny"/>
    <w:rsid w:val="00D02C58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5">
    <w:name w:val="xl115"/>
    <w:basedOn w:val="Normalny"/>
    <w:rsid w:val="00D02C58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02C58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B47C22"/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7C22"/>
    <w:rPr>
      <w:rFonts w:ascii="Consolas" w:eastAsiaTheme="minorHAnsi" w:hAnsi="Consolas" w:cs="Consolas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27</Pages>
  <Words>9486</Words>
  <Characters>56919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66273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J.Korytko</cp:lastModifiedBy>
  <cp:revision>28</cp:revision>
  <dcterms:created xsi:type="dcterms:W3CDTF">2015-12-07T08:00:00Z</dcterms:created>
  <dcterms:modified xsi:type="dcterms:W3CDTF">2017-05-17T09:04:00Z</dcterms:modified>
</cp:coreProperties>
</file>